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F63D9C"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D9C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0" w:name="o1"/>
      <w:bookmarkEnd w:id="0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КАБІНЕТ МІНІСТРІВ УКРАЇНИ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" w:name="o2"/>
      <w:bookmarkEnd w:id="1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П О С Т А Н О В А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від 20 квітня 2011 р. N 462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           Київ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" w:name="o3"/>
      <w:bookmarkEnd w:id="2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Про затвердження Державного стандарту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початкової загальної освіти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" w:name="o4"/>
      <w:bookmarkEnd w:id="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Відповідно до статті 31 Закону України "Про загальну  середню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освіту" (      </w:t>
      </w:r>
      <w:hyperlink r:id="rId5" w:tgtFrame="_blank" w:history="1">
        <w:r w:rsidRPr="00F63D9C">
          <w:rPr>
            <w:rFonts w:ascii="Courier New" w:hAnsi="Courier New" w:cs="Courier New"/>
            <w:color w:val="5674B9"/>
            <w:sz w:val="20"/>
            <w:szCs w:val="20"/>
            <w:u w:val="single"/>
          </w:rPr>
          <w:t>651-14</w:t>
        </w:r>
      </w:hyperlink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)     Кабінет     Міністрів     України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п о с т а н о в л я є</w:t>
      </w:r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" w:name="o5"/>
      <w:bookmarkEnd w:id="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1. Затвердити Державний стандарт початкової загальної освіти,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що додається.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" w:name="o6"/>
      <w:bookmarkEnd w:id="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Установити, що  Державний стандарт впроваджується з 1 вересня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2012 року.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" w:name="o7"/>
      <w:bookmarkEnd w:id="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2. Визнати таким,  що втрачає чинність з 1 вересня  2012  р.,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пункт 2 постанови Кабінету Міністрів України від 16 листопада 2000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р. N 1717 ( </w:t>
      </w:r>
      <w:hyperlink r:id="rId6" w:tgtFrame="_blank" w:history="1">
        <w:r w:rsidRPr="00F63D9C">
          <w:rPr>
            <w:rFonts w:ascii="Courier New" w:hAnsi="Courier New" w:cs="Courier New"/>
            <w:color w:val="5674B9"/>
            <w:sz w:val="20"/>
            <w:szCs w:val="20"/>
            <w:u w:val="single"/>
          </w:rPr>
          <w:t>1717-2000-п</w:t>
        </w:r>
      </w:hyperlink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) "Про перехід загальноосвітніх навчальних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закладів  на  новий зміст,  структуру і 12-річний термін навчання"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(Офіційний вісник України, 2000 р., N 47, ст. 2033).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" w:name="o8"/>
      <w:bookmarkEnd w:id="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3. Міністерству  освіти  і  науки,  молоді  та  спорту  вжити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заходів   для  своєчасного  розроблення  та  затвердження  типових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навчальних планів, навчальних програм для учнів початкової школи з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метою  забезпечення  впровадження  Державного стандарту початкової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загальної освіти, затвердженого цією постановою.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" w:name="o9"/>
      <w:bookmarkEnd w:id="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Прем'єр-міністр України                              М.АЗАРОВ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" w:name="o10"/>
      <w:bookmarkEnd w:id="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Інд. 70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0" w:name="o11"/>
      <w:bookmarkEnd w:id="1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ЗАТВЕРДЖЕНО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постановою Кабінету Міністрів України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від 20 квітня 2011 р. N 462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1" w:name="o12"/>
      <w:bookmarkEnd w:id="11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ДЕРЖАВНИЙ СТАНДАРТ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початкової загальної освіти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2" w:name="o13"/>
      <w:bookmarkEnd w:id="1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                 Загальні положення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3" w:name="o14"/>
      <w:bookmarkEnd w:id="1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Цей Державний стандарт початкової загальної  освіти  (далі  -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Державний  стандарт),  розроблений  відповідно  до мети початкової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школи  з  урахуванням  пізнавальних  можливостей  і  потреб  учнів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початкових  класів,  визначає  зміст  початкової загальної освіти,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який  ґрунтується  на  загальнолюдських  цінностях  та   принципах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науковості, 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полікультурності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,   світського   характеру   освіти,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системності,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інтегративності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,  єдності навчання  і  виховання  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засадах    гуманізму,    демократії,   громадянської   свідомості,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взаємоповаги між націями і народами в  інтересах  людини,  родини,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суспільства, держави.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4" w:name="o15"/>
      <w:bookmarkEnd w:id="14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Державний стандарт   ґрунтується   на   засадах 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особистісно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зорієнтованого і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компетентнісного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підходів,  що  зумовлює  чітке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визначення  результативної  складової  засвоєння змісту початкової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загальної освіти.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5" w:name="o16"/>
      <w:bookmarkEnd w:id="1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У цьому Державному  стандарті  терміни  вживаються  у  такому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значенні: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6" w:name="o17"/>
      <w:bookmarkEnd w:id="1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1) громадянська  компетентність  -  здатність людини активно,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відповідально та ефективно  реалізовувати  права  та  обов'язки  з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метою розвитку демократичного суспільства;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7" w:name="o18"/>
      <w:bookmarkEnd w:id="1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2) ключова   компетентність   -   спеціально   структурований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комплекс якостей особистості,  що дає можливість  ефективно  брати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участь   у   різних  життєвих  сферах  діяльності  і  належить  до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загальногалузевого змісту освітніх стандартів;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8" w:name="o19"/>
      <w:bookmarkEnd w:id="1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3) ключова  компетенція  -  об'єктивна  категорія,  що фіксує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суспільно визначений комплекс певного рівня знань, умінь, навичок,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ставлень,  які можна застосувати в широкій сфері діяльності людини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(вміння      вчитися,       загальнокультурна,       громадянська,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здоров'язбережувальна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,  соціальна компетентність та компетентність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 питань інформаційно-комунікаційних технологій);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9" w:name="o20"/>
      <w:bookmarkEnd w:id="1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4)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компетентнісний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підхід - спрямованість навчально-виховного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процесу    на    досягнення    результатів,    якими    є     такі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ієрархічно-підпорядковані компетентності    учнів,   як   ключова,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загальнопредметна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і предметна;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0" w:name="o21"/>
      <w:bookmarkEnd w:id="2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5) компетентність - набута  у  процесі  навчання  інтегрована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здатність   особистості,   яка   складається  із  знань,  досвіду,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цінностей  і  ставлення,  що  можуть  цілісно  реалізовуватися  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практиці;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1" w:name="o22"/>
      <w:bookmarkEnd w:id="2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6) компетенція  -  суспільно  визнаний  рівень знань,  умінь,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навичок, ставлень у певній сфері діяльності людини;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2" w:name="o23"/>
      <w:bookmarkEnd w:id="2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7) комунікативна  компетентність  -   здатність   особистості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застосувати   у   конкретному  спілкуванні  знання  мови,  способи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взаємодії з навколишніми і віддаленими людьми та подіями,  навички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роботи у групі, володіння різними соціальними ролями;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3" w:name="o24"/>
      <w:bookmarkEnd w:id="2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8)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міжпредметна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компетентність  - здатність учня застосувати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щодо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міжпредметного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кола проблем знання,  уміння, навички, способи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діяльності  та ставлення,  які належать до певного кола навчальних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предметів і предметних галузей;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4" w:name="o25"/>
      <w:bookmarkEnd w:id="2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9)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міжпредметні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естетичні   компетентності   -    здатність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орієнтуватися  в різних сферах життєдіяльності,  що формується під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час опанування різних  видів  мистецтва.  Предметними  мистецькими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компетентностями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,   у   тому   числі   музичними,  образотворчими,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хореографічними,   театральними,   екранними,   є   здатність   до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пізнавальної і практичної діяльності у певному виді мистецтва;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5" w:name="o26"/>
      <w:bookmarkEnd w:id="2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10) предметна  компетентність  -  освоєний  учнями  у процесі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навчання  досвід  специфічної  для  певного  предмета  діяльності,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пов'язаної   з   набуттям  нового  знання,  його  перетворенням 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застосуванням;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6" w:name="o27"/>
      <w:bookmarkEnd w:id="2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11) предметна  компетенція  -  сукупність  знань,  умінь   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характерних  рис  у межах конкретного предмета,  що дає можливість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учневі самостійно виконувати певні дії для розв'язання  навчальної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проблеми (задачі,  ситуації).  Учень має уявлення,  знає, розуміє,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застосовує, виявляє ставлення, оцінює;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7" w:name="o28"/>
      <w:bookmarkEnd w:id="27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12) предметна  математична   компетентність   -   особистісне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утворення,  що  характеризує  здатність  учня (учениці) створювати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математичні моделі  процесів  навколишнього  світу,  застосовувати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досвід    математичної    діяльності    під    час   розв'язування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навчально-пізнавальних і практично зорієнтованих задач;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8" w:name="o29"/>
      <w:bookmarkEnd w:id="2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13) предметна  природознавча  компетентність  -   особистісне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утворення,  що  характеризує  здатність учня розв'язувати доступні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соціально і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особистісно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значущі практичні та пізнавальні проблемні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задачі,  пов'язані  з реальними об'єктами природи у сфері відносин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"людина - природа";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9" w:name="o30"/>
      <w:bookmarkEnd w:id="2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14) соціальна   компетентність   -   здатність    особистості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продуктивно співпрацювати з різними партнерами у групі та команді,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виконувати різні ролі та функції у колективі.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0" w:name="o31"/>
      <w:bookmarkEnd w:id="3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Державний стандарт складається з: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1" w:name="o32"/>
      <w:bookmarkEnd w:id="3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Базового навчального плану початкової загальної освіти згідно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 додатком 1 (далі - Базовий навчальний план);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2" w:name="o33"/>
      <w:bookmarkEnd w:id="3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загальної характеристики    інваріантної    та    варіативної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складових змісту початкової загальної освіти;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3" w:name="o34"/>
      <w:bookmarkEnd w:id="3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державних вимог до рівня загальноосвітньої  підготовки  учнів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згідно з додатком 2.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4" w:name="o35"/>
      <w:bookmarkEnd w:id="3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У результативній складовій кожної освітньої галузі Державного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стандарту визначено державні  вимоги  до  рівня  загальноосвітньої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підготовки  учнів  початкової  школи,  які  відповідають  змісту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структурі предметних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компетентностей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5" w:name="o36"/>
      <w:bookmarkEnd w:id="3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Протягом навчання у початковій школі учні  повинні  оволодіти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ключовими    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компетентностями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,      які      передбачають     їх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особистісно-соціальний та інтелектуальний розвиток, формуються  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міжпредметній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основі  та  є інтегрованим результатом предметних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міжпредметних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компетенцій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6" w:name="o37"/>
      <w:bookmarkEnd w:id="3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На основі цього Державного стандарту  Міністерство  освіти 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науки,  молоді та спорту розробляє навчальні програми,  відповідно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до яких здійснюється підготовка варіативних програм і підручників.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7" w:name="o38"/>
      <w:bookmarkEnd w:id="37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Базовий навчальний план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8" w:name="o39"/>
      <w:bookmarkEnd w:id="3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Базовий навчальний план визначає зміст і структуру початкової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загальної   освіти   за   допомогою   інваріантної  і  варіативної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складових,  якими  встановлюється  погодинне  співвідношення   між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освітніми галузями,  гранично допустиме тижневе навантаження учнів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та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загальнотижнева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кількість годин.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9" w:name="o40"/>
      <w:bookmarkEnd w:id="3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Інваріантна складова  змісту  початкової   загальної   освіти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формується   на   державному  рівні  і  є  обов'язковою  для  всіх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загальноосвітніх   навчальних   закладів    незалежно    від    їх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підпорядкування  та  форми власності.  Інваріантна складова змісту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початкової  загальної  освіти  визначається  за  допомогою   таких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освітніх   галузей,   як   "Мови   і   літератури",  "Математика",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"Природознавство",  "Суспільствознавство",  "Здоров'я  і   фізична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культура",  "Технології" та "Мистецтво". Виключення з інваріантної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складової  будь-якої  з  освітніх   галузей   порушує   цілісність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загальноосвітньої   підготовки   на   рівні  початкової  освіти 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наступність основної школи.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0" w:name="o41"/>
      <w:bookmarkEnd w:id="4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 інваріантній складовій Базового навчального плану визначено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мінімально необхідну кількість навчальних годин на вивчення кожної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освітньої галузі.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1" w:name="o42"/>
      <w:bookmarkEnd w:id="41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Варіативна складова Базового навчального  плану  визначається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загальноосвітнім  навчальним  закладом  з урахуванням особливостей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регіону,  навчальних  закладів,  індивідуальних  освітніх  запитів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учнів  та (або) побажань батьків,  або осіб,  які їх замінюють.  У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початкових  класах  варіативна  складова   включає   години,   які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виділяються  на  вивчення  навчальних  предметів освітніх галузей,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курсів  за  вибором,  проведення  індивідуальних  консультацій  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групових занять з учнями.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2" w:name="o43"/>
      <w:bookmarkEnd w:id="4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Вивчення предметів,  включених до інваріантної та варіативної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складових, дає змогу забезпечити належний рівень загальноосвітньої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підготовки  і  соціально-особистісного  розвитку  учнів  молодшого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шкільного віку.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3" w:name="o44"/>
      <w:bookmarkEnd w:id="4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Навчальне навантаження учнів складається з годин інваріантної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і   варіативної   складових   і   не  може  перевищувати  гранично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допустимого  рівня  тижневого  навантаження  учнів,  установленого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Базовим   навчальним   планом  та  санітарно-гігієнічними  нормами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організації навчально-виховного процесу.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4" w:name="o45"/>
      <w:bookmarkEnd w:id="4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На основі Базового навчального плану,  який визначає загальні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засади організації навчально-виховного процесу у початковій школі,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Міністерство освіти і науки,  молоді та  спорту  розробляє  типові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навчальні  плани для загальноосвітніх навчальних закладів,  у яких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зміст освітніх галузей  реалізується  шляхом  вивчення  навчальних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предметів  і  курсів  інваріантної  складової.  На  основі типових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навчальних  планів  навчальні  заклади  складають  щороку   робочі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навчальні   плани,  в  яких  конкретизується  варіативна  складова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початкової загальної освіти з урахуванням особливостей організації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навчального процесу.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5" w:name="o46"/>
      <w:bookmarkEnd w:id="4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Бюджетне фінансування  загальноосвітнього навчального закладу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здійснюється відповідно до встановленої базовим навчальним  планом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сумарної  кількості  годин інваріантної та варіативної складових з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урахуванням можливого поділу класу на  групи  у  процесі  вивчення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окремих предметів.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6" w:name="o47"/>
      <w:bookmarkEnd w:id="46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Освітня галузь "Мови і літератури"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7" w:name="o48"/>
      <w:bookmarkEnd w:id="4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Метою освітньої   галузі   "Мови  і  літератури"  є  розвиток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особистості учня, формування його комунікативної компетентності 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загальних  уявлень  про  мову  як  систему  і  літературу  як  вид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мистецтва.  Зазначена  освітня  галузь  складається  з  мовного 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літературного компонентів.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8" w:name="o49"/>
      <w:bookmarkEnd w:id="48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Мова навчання (українська мова,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мови національних меншин)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9" w:name="o50"/>
      <w:bookmarkEnd w:id="4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Метою вивчення української мови,  мов національних меншин  як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мов  навчання  є  формування в учнів комунікативної компетентності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шляхом засвоєння доступного і  необхідного  обсягу  знань  з  мови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навчання,  опанування всіх видів мовленнєвої діяльності та набуття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певного соціального досвіду.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0" w:name="o51"/>
      <w:bookmarkEnd w:id="5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Особливість мови навчання полягає в тому, що вона є не тільки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навчальним   предметом,   а   і  найважливішим  засобом  навчання,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виховання і розвитку особистості у процесі опанування  всіх  інших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предметів початкової загальної освіти.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1" w:name="o52"/>
      <w:bookmarkEnd w:id="5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Для досягнення зазначеної мети передбачається виконання таких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завдань: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2" w:name="o53"/>
      <w:bookmarkEnd w:id="5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в учнів мотивації вивчення мови;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3" w:name="o54"/>
      <w:bookmarkEnd w:id="53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забезпечення гармонійного  розвитку  усіх  видів  мовленнєвої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діяльності (слухання, говоріння, читання і письма);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4" w:name="o55"/>
      <w:bookmarkEnd w:id="5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комунікативних умінь;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5" w:name="o56"/>
      <w:bookmarkEnd w:id="5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опанування найважливіших   функціональних   складових  мовної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системи з урахуванням особливостей фонетичної і граматичної систем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кожної з мов навчання;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6" w:name="o57"/>
      <w:bookmarkEnd w:id="5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соціально-культурний розвиток особистості;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7" w:name="o58"/>
      <w:bookmarkEnd w:id="5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вміння вчитися.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8" w:name="o59"/>
      <w:bookmarkEnd w:id="5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 урахуванням  мети  і  завдань  мовного компонента освітньої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галузі  виділяються  такі  змістові  лінії:   мовленнєва,   мовна,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соціокультурна і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діяльнісна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9" w:name="o60"/>
      <w:bookmarkEnd w:id="5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Основною змістовою  лінією  є  мовленнєва.  При  цьому мовна,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соціокультурна  і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діяльнісна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змістові   лінії   спрямовані   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забезпечення мовленнєвої.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0" w:name="o61"/>
      <w:bookmarkEnd w:id="60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Мова вивчення (українська мова,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мови національних меншин)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1" w:name="o62"/>
      <w:bookmarkEnd w:id="6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Метою навчання української мови як державної та інших мов  як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навчальних  предметів є формування комунікативної компетентності з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урахуванням інтересів і можливостей учнів початкової школи.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2" w:name="o63"/>
      <w:bookmarkEnd w:id="6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Для досягнення зазначеної мети передбачається виконання таких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завдань: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3" w:name="o64"/>
      <w:bookmarkEnd w:id="6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створення позитивної мотивації до засвоєння знань;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4" w:name="o65"/>
      <w:bookmarkEnd w:id="6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умінь   і   навичок   з   усіх  видів  мовленнєвої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діяльності;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5" w:name="o66"/>
      <w:bookmarkEnd w:id="6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засвоєння елементарних знань про найважливіші мовні  одиниці,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необхідні та достатні для формування мовленнєвих умінь і навичок;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6" w:name="o67"/>
      <w:bookmarkEnd w:id="6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залучення до   національної   культури   народу,  мова  якого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вивчається;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7" w:name="o68"/>
      <w:bookmarkEnd w:id="6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сприяння інтелектуальному,  моральному,  соціокультурному  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естетичному розвиткові особистості.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8" w:name="o69"/>
      <w:bookmarkEnd w:id="6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Зміст навчання  української мови як державної та інших мов як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навчальних предметів визначається за такими змістовими лініями, як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мовленнєва,   мовна,   соціокультурна,   які   є  взаємозалежними,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взаємопов'язаними  та  спрямованими  на  формування   ключових  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предметних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компетентностей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9" w:name="o70"/>
      <w:bookmarkEnd w:id="69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Іноземна мова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0" w:name="o71"/>
      <w:bookmarkEnd w:id="7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Метою вивчення   іноземної   мови   є   формування   в  учнів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комунікативної компетентності з урахуванням комунікативних  умінь,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сформованих на основі мовних знань і навичок,  оволодіння уміннями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та навичками спілкуватися в усній і письмовій формі з  урахуванням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мотивів,  цілей та соціальних норм мовленнєвої поведінки у типових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сферах і ситуаціях.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1" w:name="o72"/>
      <w:bookmarkEnd w:id="7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Для досягнення зазначеної мети передбачається виконання таких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завдань: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2" w:name="o73"/>
      <w:bookmarkEnd w:id="7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правильна вимова   і   розрізнення   на  слух  звуків,  слів,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словосполучень і речень;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3" w:name="o74"/>
      <w:bookmarkEnd w:id="73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оволодіння найбільш  уживаною  лексикою  у  межах  визначеної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тематики і сфери спілкування;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4" w:name="o75"/>
      <w:bookmarkEnd w:id="7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отримання уявлення про основні граматичні категорії мови, яка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вивчається;  розпізнавання  відомого  лексичного  і   граматичного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матеріалу  під  час  читання  та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аудіювання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і використання його у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процесі усного спілкування;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5" w:name="o76"/>
      <w:bookmarkEnd w:id="7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розуміння на слух мовлення вчителя,  однокласників, основного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змісту текстів з використанням наочності;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6" w:name="o77"/>
      <w:bookmarkEnd w:id="7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участь у  діалогічному  спілкуванні  (вміння  вести етикетний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діалог і діалог-розпитування під час повсякденного спілкування);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7" w:name="o78"/>
      <w:bookmarkEnd w:id="7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уміння коротко  висловлюватися  у  межах  тематики  і   сфери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спілкування,  що  визначені  для  початкової  школи,  відтворювати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напам'ять римовані твори дитячого фольклору;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8" w:name="o79"/>
      <w:bookmarkEnd w:id="7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оволодіння технікою  читання   вголос,   читання   про   себе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навчальних    та   нескладних   текстів,   використання   прийомів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ознайомлювального та навчального читання;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9" w:name="o80"/>
      <w:bookmarkEnd w:id="7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правильне написання слів, словосполучень, речень і текстів;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0" w:name="o81"/>
      <w:bookmarkEnd w:id="8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засвоєння елементарних  відомостей  про  країну,  мова   якої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вивчається.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1" w:name="o82"/>
      <w:bookmarkEnd w:id="8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 урахуванням   мети   і   завдань  вивчення  іноземної  мови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виділяються такі змістові лінії: мовленнєва, мовна, соціокультурна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і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діяльнісна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2" w:name="o83"/>
      <w:bookmarkEnd w:id="82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Літературне читання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3" w:name="o84"/>
      <w:bookmarkEnd w:id="8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метою літературного    читання    є    формування   читацької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компетентності учнів,  яка є базовою  складовою  комунікативної 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пізнавальної   компетентності,   ознайомлення   учнів   з  дитячою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літературою як мистецтвом слова,  підготовка їх до  систематичного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вивчення літератури в основній школі.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4" w:name="o85"/>
      <w:bookmarkEnd w:id="8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У процесі   навчання   відбувається  становлення  читача,  що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здатний до самостійної читацької, творчої діяльності, здійснюється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його    мовленнєвий,   літературний,   інтелектуальний   розвиток,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формуються морально-естетичні  уявлення  і  поняття,  збагачуються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почуття, виховується потреба у систематичному читанні.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5" w:name="o86"/>
      <w:bookmarkEnd w:id="8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Для досягнення зазначеної мети передбачається виконання таких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завдань: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6" w:name="o87"/>
      <w:bookmarkEnd w:id="8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в  учнів  навички  читання  як  виду   мовленнєвої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діяльності;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7" w:name="o88"/>
      <w:bookmarkEnd w:id="8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ознайомлення учнів   з   дитячою  літературою  в  авторській,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жанровій,   тематичній   різноманітності;   формування   в   учнів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соціальних,   морально-етичних  цінностей  за  допомогою  художніх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образів літературних творів;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8" w:name="o89"/>
      <w:bookmarkEnd w:id="8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умінь сприймати,  розуміти, аналізувати різні види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літературних  і  навчальних  текстів  з використанням елементарних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літературознавчих понять;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9" w:name="o90"/>
      <w:bookmarkEnd w:id="8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розвиток мовлення учнів,  формування умінь створювати  власні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висловлювання за змістом прочитаного (прослуханого);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0" w:name="o91"/>
      <w:bookmarkEnd w:id="9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в  учнів  прийомів  самостійної  роботи  з різними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типами і видами дитячих книжок;  умінь здійснювати  пошук,  відбір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інформації для виконання навчально-пізнавальних завдань;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1" w:name="o92"/>
      <w:bookmarkEnd w:id="9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розвиток творчої літературної діяльності школярів;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2" w:name="o93"/>
      <w:bookmarkEnd w:id="9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виховання потреби у систематичному читанні як засобі пізнання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світу, самопізнання та загальнокультурного розвитку.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3" w:name="o94"/>
      <w:bookmarkEnd w:id="9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 урахуванням зазначеної мети і  завдань  мовного  компонента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освітньої  галузі  виділяються такі змістові лінії:  коло читання,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навичка  читання,  досвід  читацької  діяльності   і   літературна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діяльність.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4" w:name="o95"/>
      <w:bookmarkEnd w:id="94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Освітня галузь "Математика"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5" w:name="o96"/>
      <w:bookmarkEnd w:id="9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Метою освітньої  галузі  "Математика" є формування предметної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математичної   і   ключових 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компетентностей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,   необхідних    для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самореалізації учнів у швидкозмінному світі.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6" w:name="o97"/>
      <w:bookmarkEnd w:id="9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Для досягнення зазначеної мети передбачається формування: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7" w:name="o98"/>
      <w:bookmarkEnd w:id="9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цілісного сприйняття   світу,  розуміння  ролі  математики  у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пізнанні  дійсності;  готовності  до  розпізнавання  проблем,  які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розв'язуються  із  застосуванням  математичних методів,  здатності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розв'язувати сюжетні  задачі,  логічно  міркувати,  обґрунтовувати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свої дії та виконувати дії за алгоритмом;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8" w:name="o99"/>
      <w:bookmarkEnd w:id="9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вміння користуватися  математичною термінологією,  знаковою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графічною інформацією;  орієнтуватися на площині  та  у  просторі;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застосовувати  обчислювальні  навички  у  практичних  ситуаціях 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розуміти сутність процесу вимірювання величин;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9" w:name="o100"/>
      <w:bookmarkEnd w:id="9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інтересу до  вивчення   математики,   творчого   підходу   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емоційно-ціннісного  ставлення  до виконання математичних завдань;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уміння навчатися.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00" w:name="o101"/>
      <w:bookmarkEnd w:id="10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 освітній галузі виділяються такі змістові лінії: числа, дії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 числами;  величини;  математичні вирази,  рівності,  нерівності;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сюжетні задачі;  просторові відношення, геометричні фігури; робота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 даними.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01" w:name="o102"/>
      <w:bookmarkEnd w:id="101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Освітня галузь "Природознавство"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02" w:name="o103"/>
      <w:bookmarkEnd w:id="10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Метою освітньої   галузі   "Природознавство"   є   формування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природознавчої  компетентності  учня  шляхом   засвоєння   системи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інтегрованих  знань  про природу,  способів навчально-пізнавальної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діяльності,  розвитку  ціннісних  орієнтацій   у   різних   сферах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життєдіяльності та природоохоронної практики.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03" w:name="o104"/>
      <w:bookmarkEnd w:id="10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Для досягнення зазначеної мети передбачається виконання таких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завдань: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04" w:name="o105"/>
      <w:bookmarkEnd w:id="10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виховання соціально активної особистості, яка усвідомлює свою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належність  до  різних  елементів  природного  середовища,  здатна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мислити, бережливо ставиться до природи, людей і самого себе;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05" w:name="o106"/>
      <w:bookmarkEnd w:id="10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на доступному рівні  цілісної  природничо-наукової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картини світу,  що охоплює систему знань,  яка відображає закони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закономірності природи та місце в ній людини;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06" w:name="o107"/>
      <w:bookmarkEnd w:id="10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розвиток розумових  здібностей  учнів,  їх  емоційно-вольової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сфери,  пізнавальної  активності  та  самостійності,  здатності до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творчості, самовираження і спілкування;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07" w:name="o108"/>
      <w:bookmarkEnd w:id="10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забезпечення єдності    інтелектуального    та     емоційного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сприйняття природи з практичною природоохоронною діяльністю;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08" w:name="o109"/>
      <w:bookmarkEnd w:id="108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засвоєння традицій  українського народу у відносинах людини з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природою;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09" w:name="o110"/>
      <w:bookmarkEnd w:id="10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оволодіння доступними способами  пізнання  предметів  і  явищ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природи та суспільства.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10" w:name="o111"/>
      <w:bookmarkEnd w:id="110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Освітня галузь "Суспільствознавство"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11" w:name="o112"/>
      <w:bookmarkEnd w:id="11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Метою освітньої  галузі  "Суспільствознавство" є особистісний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розвиток  учня,  формування  його   соціальної   і   громадянської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компетентностей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шляхом засвоєння різних видів соціального досвіду,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що  складається   із   загальнолюдських,   загальнокультурних   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національних цінностей, соціальних норм, громадянської активності,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прийнятої  в  суспільстві  поведінки,  толерантного  ставлення  до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відмінностей культур, традицій і різних думок.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12" w:name="o113"/>
      <w:bookmarkEnd w:id="11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Для досягнення зазначеної мети передбачається виконання таких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завдань: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13" w:name="o114"/>
      <w:bookmarkEnd w:id="11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виховання гуманної,  соціально  активної   особистості,   яка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усвідомлює     свою     належність     до  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етносоціального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соціально-культурного середовища,  здатна розуміти значення  життя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як найвищої цінності;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14" w:name="o115"/>
      <w:bookmarkEnd w:id="11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оволодіння способами  діяльності  та моделями поведінки,  які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відповідають загальноприйнятим нормам моралі та права;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15" w:name="o116"/>
      <w:bookmarkEnd w:id="11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розвиток навичок взаємодії у  сім'ї,  колективі,  суспільстві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шляхом активного спілкування із соціальним оточенням,  накопичення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досвіду комунікативної діяльності,  дотримання правил  толерантної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поведінки,  співпереживання  і  солідарності  з  іншими  людьми  у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різноманітних життєвих ситуаціях;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16" w:name="o117"/>
      <w:bookmarkEnd w:id="11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основ  споживчої   культури,   вміння   самостійно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приймати рішення щодо власної поведінки.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17" w:name="o118"/>
      <w:bookmarkEnd w:id="11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Соціальна і  громадянська  компетентності  як  ключові  мають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міждисциплінарний  характер,  інтегруються   за   допомогою   всіх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освітніх  галузей  і  спрямовуються  на  соціалізацію особистості,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набуття громадянських навичок співжиття і співпраці у суспільстві,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дотримання соціальних норм.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18" w:name="o119"/>
      <w:bookmarkEnd w:id="118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Освітня галузь "Здоров'я і фізична культура"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19" w:name="o120"/>
      <w:bookmarkEnd w:id="11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Метою освітньої   галузі  "Здоров'я  і  фізична  культура"  є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формування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здоров'язбережувальної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компетентності  шляхом  набуття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учнями  навичок  збереження,  зміцнення,  використання здоров'я 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дбайливого  ставлення  до  нього,  розвитку   особистої   фізичної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культури.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20" w:name="o121"/>
      <w:bookmarkEnd w:id="12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Для досягнення зазначеної мети передбачається виконання таких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завдань: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21" w:name="o122"/>
      <w:bookmarkEnd w:id="12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в учнів знань про здоров'я, здоровий спосіб життя,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безпечну    поведінку,    фізичну    культуру,   фізичні   вправи,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взаємозв'язок організму людини з природним і соціальним оточенням;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22" w:name="o123"/>
      <w:bookmarkEnd w:id="12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та розвиток навичок  базових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загальнорозвивальних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рухових дій;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23" w:name="o124"/>
      <w:bookmarkEnd w:id="12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розвиток в  учнів  активної  мотивації  дбайливо ставитися до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власного здоров'я і займатися фізичною  культурою,  удосконалювати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фізичну, соціальну, психічну і духовну складові здоров'я;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24" w:name="o125"/>
      <w:bookmarkEnd w:id="12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виховання в учнів потреби у здоров'ї,  що є важливою життєвою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цінністю,  свідомого прагнення до ведення здорового способу життя;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розвиток умінь самостійно приймати рішення щодо власних вчинків;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25" w:name="o126"/>
      <w:bookmarkEnd w:id="12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набуття учнями  власного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здоров'язбережувального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досвіду  з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урахуванням стану здоров'я;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26" w:name="o127"/>
      <w:bookmarkEnd w:id="12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використання у       повсякденному       житті        досвіду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здоров'язбережувальної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діяльності   для   власного  здоров'я  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здоров'я інших людей.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27" w:name="o128"/>
      <w:bookmarkEnd w:id="12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Здоров'язбережувальна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компетентність як ключова формується 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міжпредметному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рівні   за  допомогою  предметних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компетенцій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з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урахуванням специфіки предметів та пізнавальних можливостей  учнів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початкових класів.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28" w:name="o129"/>
      <w:bookmarkEnd w:id="12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Здоров'язбережувальна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компетентність     формується    шляхом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вивчення предметів освітньої галузі "здоров'я і фізична  культура"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і передбачає оволодіння учнями відповідними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компетенціями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29" w:name="o130"/>
      <w:bookmarkEnd w:id="12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 урахуванням   мети   і   завдань   зміст  освітньої  галузі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визначається за такими  змістовими  лініями:  здоров'я  і  фізична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культура.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30" w:name="o131"/>
      <w:bookmarkEnd w:id="130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Освітня галузь "Технології"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31" w:name="o132"/>
      <w:bookmarkEnd w:id="13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Метою освітньої галузі "Технології" є формування і розвиток 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учнів  технологічної,  інформаційно-комунікаційної   та   основних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компетентностей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для   реалізації   їх   творчого   потенціалу  і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соціалізації у суспільстві. Технології у початковій школі є однією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  ланок  неперервної  технологічної освіти,  що логічно продовжує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дошкільну освіту,  створює базу для  успішного  опанування  учнями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технологій основної школи та здобуття професійної освіти.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32" w:name="o133"/>
      <w:bookmarkEnd w:id="13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Для досягнення зазначеної мети передбачається виконання таких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завдань: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33" w:name="o134"/>
      <w:bookmarkEnd w:id="13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уявлення про предметно-перетворювальну  діяльність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людини,  світ професій,  шляхи отримання, зберігання інформації 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способи її обробки;  здатності до  формулювання  творчих  задумів,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усвідомленого дотримання безпечних прийомів роботи та користування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інструментами і матеріалами;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34" w:name="o135"/>
      <w:bookmarkEnd w:id="13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розвиток пізнавальної,  художньої і технічної  обдарованості,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технічного  мислення у процесі творчої діяльності,  навичок ручних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технік  обробки   матеріалів,   уміння   користуватися   технічною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термінологією,   художньою   та   графічною   інформацією,  вміння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працювати з комп'ютером;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35" w:name="o136"/>
      <w:bookmarkEnd w:id="13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виховання готовності до  вирішення  побутових  питань  шляхом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застосування алгоритмів виконання технологічних завдань та навичок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технологічної діяльності у практичних ситуаціях.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36" w:name="o137"/>
      <w:bookmarkEnd w:id="13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Зміст галузі "Технології" визначається за  такими  змістовими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лініями:  ручні  техніки  обробки матеріалів,  технічна творчість,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декоративно-ужиткове мистецтво, самообслуговування та ознайомлення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 інформаційно-комунікаційними технологіями.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37" w:name="o138"/>
      <w:bookmarkEnd w:id="137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Освітня галузь "Мистецтво"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38" w:name="o139"/>
      <w:bookmarkEnd w:id="13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Метою освітньої  галузі "Мистецтво" є формування і розвиток 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учнів   комплексу    ключових,  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міжпредметних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і    предметних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компетентностей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у   процесі  опанування  художніх  цінностей  та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способів художньої діяльності шляхом здобуття власного естетичного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досвіду.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39" w:name="o140"/>
      <w:bookmarkEnd w:id="139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Для досягнення зазначеної мети передбачається виконання таких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завдань: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40" w:name="o141"/>
      <w:bookmarkEnd w:id="14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виховання в учнів емоційно-ціннісного ставлення до  мистецтва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та  дійсності,  розвиток  художніх інтересів і потреб,  естетичних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ідеалів,  здатності розуміти та  інтерпретувати  твори  мистецтва,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оцінювати естетичні явища;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41" w:name="o142"/>
      <w:bookmarkEnd w:id="14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формування в учнів на доступному рівні системи художніх знань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і вмінь, яка відображає цілісність та видову специфіку мистецтва;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42" w:name="o143"/>
      <w:bookmarkEnd w:id="14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розвиток емоційно-почуттєвої   сфери   учнів,   їх   художніх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здібностей і мислення, здатності до самовираження та спілкування.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43" w:name="o144"/>
      <w:bookmarkEnd w:id="14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Зміст освітньої  галузі  "Мистецтво"  визначається  за такими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змістовими лініями:  музична, образотворча та мистецько-синтетична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(відповідно   хореографічного,   театрального  та  екранних  видів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мистецтва), які реалізуються шляхом вивчення окремих предметів або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інтегрованих курсів.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44" w:name="o145"/>
      <w:bookmarkEnd w:id="14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Додаток 1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до Державного стандарту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45" w:name="o146"/>
      <w:bookmarkEnd w:id="145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БАЗОВИЙ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     навчальний план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46" w:name="o147"/>
      <w:bookmarkEnd w:id="146"/>
      <w:r w:rsidRPr="00F63D9C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47" w:name="o148"/>
      <w:bookmarkEnd w:id="147"/>
      <w:r w:rsidRPr="00F63D9C">
        <w:rPr>
          <w:rFonts w:ascii="Courier New" w:hAnsi="Courier New" w:cs="Courier New"/>
          <w:color w:val="000000"/>
          <w:sz w:val="20"/>
          <w:szCs w:val="20"/>
        </w:rPr>
        <w:t>|        Найменування освітньої галузі     | Кількість годин у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48" w:name="o149"/>
      <w:bookmarkEnd w:id="14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          | класах на тиждень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49" w:name="o150"/>
      <w:bookmarkEnd w:id="14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          |-------------------------|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50" w:name="o151"/>
      <w:bookmarkEnd w:id="15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          | 1  | 2  | 3  | 4  |разом|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51" w:name="o152"/>
      <w:bookmarkEnd w:id="151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52" w:name="o153"/>
      <w:bookmarkEnd w:id="15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Інваріантна складова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53" w:name="o154"/>
      <w:bookmarkEnd w:id="15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54" w:name="o155"/>
      <w:bookmarkEnd w:id="154"/>
      <w:r w:rsidRPr="00F63D9C">
        <w:rPr>
          <w:rFonts w:ascii="Courier New" w:hAnsi="Courier New" w:cs="Courier New"/>
          <w:color w:val="000000"/>
          <w:sz w:val="20"/>
          <w:szCs w:val="20"/>
        </w:rPr>
        <w:t>|Мови і літератури                         | 8  | 9  | 9  | 9  |  35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55" w:name="o156"/>
      <w:bookmarkEnd w:id="15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|------------------------------------------+----+----+----+----+-----|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56" w:name="o157"/>
      <w:bookmarkEnd w:id="156"/>
      <w:r w:rsidRPr="00F63D9C">
        <w:rPr>
          <w:rFonts w:ascii="Courier New" w:hAnsi="Courier New" w:cs="Courier New"/>
          <w:color w:val="000000"/>
          <w:sz w:val="20"/>
          <w:szCs w:val="20"/>
        </w:rPr>
        <w:t>|Математика                                | 4  | 4  | 4  | 4  |  16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57" w:name="o158"/>
      <w:bookmarkEnd w:id="15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|------------------------------------------+----+----+----+----+-----|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58" w:name="o159"/>
      <w:bookmarkEnd w:id="158"/>
      <w:r w:rsidRPr="00F63D9C">
        <w:rPr>
          <w:rFonts w:ascii="Courier New" w:hAnsi="Courier New" w:cs="Courier New"/>
          <w:color w:val="000000"/>
          <w:sz w:val="20"/>
          <w:szCs w:val="20"/>
        </w:rPr>
        <w:t>|Природознавство                           | 2  | 2  | 2  | 2  |  8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59" w:name="o160"/>
      <w:bookmarkEnd w:id="159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|------------------------------------------+----+----+----+----+-----|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60" w:name="o161"/>
      <w:bookmarkEnd w:id="160"/>
      <w:r w:rsidRPr="00F63D9C">
        <w:rPr>
          <w:rFonts w:ascii="Courier New" w:hAnsi="Courier New" w:cs="Courier New"/>
          <w:color w:val="000000"/>
          <w:sz w:val="20"/>
          <w:szCs w:val="20"/>
        </w:rPr>
        <w:t>|Суспільствознавство                       |    |    | 1  | 1  |  2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61" w:name="o162"/>
      <w:bookmarkEnd w:id="161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|------------------------------------------+----+----+----+----+-----|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62" w:name="o163"/>
      <w:bookmarkEnd w:id="162"/>
      <w:r w:rsidRPr="00F63D9C">
        <w:rPr>
          <w:rFonts w:ascii="Courier New" w:hAnsi="Courier New" w:cs="Courier New"/>
          <w:color w:val="000000"/>
          <w:sz w:val="20"/>
          <w:szCs w:val="20"/>
        </w:rPr>
        <w:t>|Здоров'я і фізична культура*              | 4  | 4  | 4  | 4  |  16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63" w:name="o164"/>
      <w:bookmarkEnd w:id="16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|------------------------------------------+----+----+----+----+-----|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64" w:name="o165"/>
      <w:bookmarkEnd w:id="164"/>
      <w:r w:rsidRPr="00F63D9C">
        <w:rPr>
          <w:rFonts w:ascii="Courier New" w:hAnsi="Courier New" w:cs="Courier New"/>
          <w:color w:val="000000"/>
          <w:sz w:val="20"/>
          <w:szCs w:val="20"/>
        </w:rPr>
        <w:t>|Технології                                | 1  | 2  | 2  | 2  |  7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65" w:name="o166"/>
      <w:bookmarkEnd w:id="16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|------------------------------------------+----+----+----+----+-----|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66" w:name="o167"/>
      <w:bookmarkEnd w:id="166"/>
      <w:r w:rsidRPr="00F63D9C">
        <w:rPr>
          <w:rFonts w:ascii="Courier New" w:hAnsi="Courier New" w:cs="Courier New"/>
          <w:color w:val="000000"/>
          <w:sz w:val="20"/>
          <w:szCs w:val="20"/>
        </w:rPr>
        <w:t>|Мистецтво                                 | 2  | 2  | 2  | 2  |  8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67" w:name="o168"/>
      <w:bookmarkEnd w:id="16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|------------------------------------------+----+----+----+----+-----|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68" w:name="o169"/>
      <w:bookmarkEnd w:id="168"/>
      <w:r w:rsidRPr="00F63D9C">
        <w:rPr>
          <w:rFonts w:ascii="Courier New" w:hAnsi="Courier New" w:cs="Courier New"/>
          <w:color w:val="000000"/>
          <w:sz w:val="20"/>
          <w:szCs w:val="20"/>
        </w:rPr>
        <w:t>|Усього                                    | 21 | 23 | 24 | 24 |  92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69" w:name="o170"/>
      <w:bookmarkEnd w:id="169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70" w:name="o171"/>
      <w:bookmarkEnd w:id="17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Варіативна складова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71" w:name="o172"/>
      <w:bookmarkEnd w:id="171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72" w:name="o173"/>
      <w:bookmarkEnd w:id="172"/>
      <w:r w:rsidRPr="00F63D9C">
        <w:rPr>
          <w:rFonts w:ascii="Courier New" w:hAnsi="Courier New" w:cs="Courier New"/>
          <w:color w:val="000000"/>
          <w:sz w:val="20"/>
          <w:szCs w:val="20"/>
        </w:rPr>
        <w:t>|Додаткові години на вивчення предметів    | 2  | 2  | 2  | 2  |  8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73" w:name="o174"/>
      <w:bookmarkEnd w:id="173"/>
      <w:r w:rsidRPr="00F63D9C">
        <w:rPr>
          <w:rFonts w:ascii="Courier New" w:hAnsi="Courier New" w:cs="Courier New"/>
          <w:color w:val="000000"/>
          <w:sz w:val="20"/>
          <w:szCs w:val="20"/>
        </w:rPr>
        <w:t>|освітніх галузей та курсів за вибором,    |    |    |    |    |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74" w:name="o175"/>
      <w:bookmarkEnd w:id="174"/>
      <w:r w:rsidRPr="00F63D9C">
        <w:rPr>
          <w:rFonts w:ascii="Courier New" w:hAnsi="Courier New" w:cs="Courier New"/>
          <w:color w:val="000000"/>
          <w:sz w:val="20"/>
          <w:szCs w:val="20"/>
        </w:rPr>
        <w:t>|проведення індивідуальних консультацій та |    |    |    |    |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75" w:name="o176"/>
      <w:bookmarkEnd w:id="175"/>
      <w:r w:rsidRPr="00F63D9C">
        <w:rPr>
          <w:rFonts w:ascii="Courier New" w:hAnsi="Courier New" w:cs="Courier New"/>
          <w:color w:val="000000"/>
          <w:sz w:val="20"/>
          <w:szCs w:val="20"/>
        </w:rPr>
        <w:t>|групових занять                           |    |    |    |    |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76" w:name="o177"/>
      <w:bookmarkEnd w:id="17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|------------------------------------------+----+----+----+----+-----|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77" w:name="o178"/>
      <w:bookmarkEnd w:id="177"/>
      <w:r w:rsidRPr="00F63D9C">
        <w:rPr>
          <w:rFonts w:ascii="Courier New" w:hAnsi="Courier New" w:cs="Courier New"/>
          <w:color w:val="000000"/>
          <w:sz w:val="20"/>
          <w:szCs w:val="20"/>
        </w:rPr>
        <w:t>|Гранично допустиме тижневе навчальне      | 20 | 22 | 23 | 23 |  88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78" w:name="o179"/>
      <w:bookmarkEnd w:id="178"/>
      <w:r w:rsidRPr="00F63D9C">
        <w:rPr>
          <w:rFonts w:ascii="Courier New" w:hAnsi="Courier New" w:cs="Courier New"/>
          <w:color w:val="000000"/>
          <w:sz w:val="20"/>
          <w:szCs w:val="20"/>
        </w:rPr>
        <w:t>|навантаження на учня                      |    |    |    |    |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79" w:name="o180"/>
      <w:bookmarkEnd w:id="179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|------------------------------------------+----+----+----+----+-----|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80" w:name="o181"/>
      <w:bookmarkEnd w:id="180"/>
      <w:r w:rsidRPr="00F63D9C">
        <w:rPr>
          <w:rFonts w:ascii="Courier New" w:hAnsi="Courier New" w:cs="Courier New"/>
          <w:color w:val="000000"/>
          <w:sz w:val="20"/>
          <w:szCs w:val="20"/>
        </w:rPr>
        <w:t>|Сумарна кількість навчальних годин        | 23 | 25 | 26 | 26 | 100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81" w:name="o182"/>
      <w:bookmarkEnd w:id="181"/>
      <w:r w:rsidRPr="00F63D9C">
        <w:rPr>
          <w:rFonts w:ascii="Courier New" w:hAnsi="Courier New" w:cs="Courier New"/>
          <w:color w:val="000000"/>
          <w:sz w:val="20"/>
          <w:szCs w:val="20"/>
        </w:rPr>
        <w:t>|інваріантної та варіативної складових, що |    |    |    |    |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82" w:name="o183"/>
      <w:bookmarkEnd w:id="182"/>
      <w:r w:rsidRPr="00F63D9C">
        <w:rPr>
          <w:rFonts w:ascii="Courier New" w:hAnsi="Courier New" w:cs="Courier New"/>
          <w:color w:val="000000"/>
          <w:sz w:val="20"/>
          <w:szCs w:val="20"/>
        </w:rPr>
        <w:t>|фінансується з державного бюджету (без    |    |    |    |    |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83" w:name="o184"/>
      <w:bookmarkEnd w:id="183"/>
      <w:r w:rsidRPr="00F63D9C">
        <w:rPr>
          <w:rFonts w:ascii="Courier New" w:hAnsi="Courier New" w:cs="Courier New"/>
          <w:color w:val="000000"/>
          <w:sz w:val="20"/>
          <w:szCs w:val="20"/>
        </w:rPr>
        <w:t>|урахування поділу класів на групи)        |    |    |    |    |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84" w:name="o185"/>
      <w:bookmarkEnd w:id="184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----------------------------------------------------------------------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85" w:name="o186"/>
      <w:bookmarkEnd w:id="185"/>
      <w:r w:rsidRPr="00F63D9C">
        <w:rPr>
          <w:rFonts w:ascii="Courier New" w:hAnsi="Courier New" w:cs="Courier New"/>
          <w:color w:val="000000"/>
          <w:sz w:val="20"/>
          <w:szCs w:val="20"/>
        </w:rPr>
        <w:t>---------------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86" w:name="o187"/>
      <w:bookmarkEnd w:id="186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Примітка. Години, передбачені для фізичної культури освітньої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галузі  "Здоров'я  і  фізична  культура",  не враховуються під час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визначення гранично допустимого навантаження учнів.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87" w:name="o188"/>
      <w:bookmarkEnd w:id="187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Додаток 2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до Державного стандарту </w:t>
      </w:r>
      <w:r w:rsidRPr="00F63D9C">
        <w:rPr>
          <w:rFonts w:ascii="Courier New" w:hAnsi="Courier New" w:cs="Courier New"/>
          <w:color w:val="000000"/>
          <w:sz w:val="20"/>
          <w:szCs w:val="20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88" w:name="o189"/>
      <w:bookmarkEnd w:id="188"/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ДЕРЖАВНІ ВИМОГИ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до рівня загальноосвітньої підготовки учнів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F63D9C">
        <w:rPr>
          <w:rFonts w:ascii="Courier New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89" w:name="o190"/>
      <w:bookmarkEnd w:id="189"/>
      <w:r w:rsidRPr="00F63D9C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90" w:name="o191"/>
      <w:bookmarkEnd w:id="190"/>
      <w:r w:rsidRPr="00F63D9C">
        <w:rPr>
          <w:rFonts w:ascii="Courier New" w:hAnsi="Courier New" w:cs="Courier New"/>
          <w:color w:val="000000"/>
          <w:sz w:val="20"/>
          <w:szCs w:val="20"/>
        </w:rPr>
        <w:t>|   Зміст початкової загальної   |    Державні вимоги до рівня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91" w:name="o192"/>
      <w:bookmarkEnd w:id="191"/>
      <w:r w:rsidRPr="00F63D9C">
        <w:rPr>
          <w:rFonts w:ascii="Courier New" w:hAnsi="Courier New" w:cs="Courier New"/>
          <w:color w:val="000000"/>
          <w:sz w:val="20"/>
          <w:szCs w:val="20"/>
        </w:rPr>
        <w:t>|             освіти             |  загальноосвітньої підготовки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92" w:name="o193"/>
      <w:bookmarkEnd w:id="19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учнів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93" w:name="o194"/>
      <w:bookmarkEnd w:id="19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94" w:name="o195"/>
      <w:bookmarkEnd w:id="19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Освітня галузь "Мови і літератури"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95" w:name="o196"/>
      <w:bookmarkEnd w:id="195"/>
      <w:r w:rsidRPr="00F63D9C">
        <w:rPr>
          <w:rFonts w:ascii="Courier New" w:hAnsi="Courier New" w:cs="Courier New"/>
          <w:color w:val="000000"/>
          <w:sz w:val="20"/>
          <w:szCs w:val="20"/>
        </w:rPr>
        <w:t>|    Мова навчання (українська мова, мови національних меншин)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96" w:name="o197"/>
      <w:bookmarkEnd w:id="19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97" w:name="o198"/>
      <w:bookmarkEnd w:id="19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Мовленнєва лінія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98" w:name="o199"/>
      <w:bookmarkEnd w:id="198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199" w:name="o200"/>
      <w:bookmarkEnd w:id="199"/>
      <w:r w:rsidRPr="00F63D9C">
        <w:rPr>
          <w:rFonts w:ascii="Courier New" w:hAnsi="Courier New" w:cs="Courier New"/>
          <w:color w:val="000000"/>
          <w:sz w:val="20"/>
          <w:szCs w:val="20"/>
        </w:rPr>
        <w:t>|Види мовленнєвої діяльності:     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00" w:name="o201"/>
      <w:bookmarkEnd w:id="200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01" w:name="o202"/>
      <w:bookmarkEnd w:id="201"/>
      <w:r w:rsidRPr="00F63D9C">
        <w:rPr>
          <w:rFonts w:ascii="Courier New" w:hAnsi="Courier New" w:cs="Courier New"/>
          <w:color w:val="000000"/>
          <w:sz w:val="20"/>
          <w:szCs w:val="20"/>
        </w:rPr>
        <w:t>|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Аудіювання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               |уміти уважно слухати і розуміти|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02" w:name="o203"/>
      <w:bookmarkEnd w:id="20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|текст, запам'ятовувати з одного|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03" w:name="o204"/>
      <w:bookmarkEnd w:id="20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|прослуховування його фактичний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04" w:name="o205"/>
      <w:bookmarkEnd w:id="20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|зміст, послідовність подій,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05" w:name="o206"/>
      <w:bookmarkEnd w:id="20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|визначати основну думку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06" w:name="o207"/>
      <w:bookmarkEnd w:id="20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|висловлювання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07" w:name="o208"/>
      <w:bookmarkEnd w:id="20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08" w:name="o209"/>
      <w:bookmarkEnd w:id="208"/>
      <w:r w:rsidRPr="00F63D9C">
        <w:rPr>
          <w:rFonts w:ascii="Courier New" w:hAnsi="Courier New" w:cs="Courier New"/>
          <w:color w:val="000000"/>
          <w:sz w:val="20"/>
          <w:szCs w:val="20"/>
        </w:rPr>
        <w:t>|Говоріння                       |уміти будувати діалог з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09" w:name="o210"/>
      <w:bookmarkEnd w:id="20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|урахуванням ситуації та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10" w:name="o211"/>
      <w:bookmarkEnd w:id="21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|учасників спілкування,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11" w:name="o212"/>
      <w:bookmarkEnd w:id="21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|дотримуватися норм етикету;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12" w:name="o213"/>
      <w:bookmarkEnd w:id="21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|переказувати прослухані або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13" w:name="o214"/>
      <w:bookmarkEnd w:id="21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|прочитані тексти; створювати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14" w:name="o215"/>
      <w:bookmarkEnd w:id="21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|монологічні висловлювання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15" w:name="o216"/>
      <w:bookmarkEnd w:id="21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|комунікативного характеру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16" w:name="o217"/>
      <w:bookmarkEnd w:id="21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17" w:name="o218"/>
      <w:bookmarkEnd w:id="217"/>
      <w:r w:rsidRPr="00F63D9C">
        <w:rPr>
          <w:rFonts w:ascii="Courier New" w:hAnsi="Courier New" w:cs="Courier New"/>
          <w:color w:val="000000"/>
          <w:sz w:val="20"/>
          <w:szCs w:val="20"/>
        </w:rPr>
        <w:t>|Читання                         |уміти правильно та з розумінням|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18" w:name="o219"/>
      <w:bookmarkEnd w:id="21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|читати тексти, які відповідають|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19" w:name="o220"/>
      <w:bookmarkEnd w:id="21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|віковим можливостям учнів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20" w:name="o221"/>
      <w:bookmarkEnd w:id="22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|початкових класів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21" w:name="o222"/>
      <w:bookmarkEnd w:id="221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22" w:name="o223"/>
      <w:bookmarkEnd w:id="222"/>
      <w:r w:rsidRPr="00F63D9C">
        <w:rPr>
          <w:rFonts w:ascii="Courier New" w:hAnsi="Courier New" w:cs="Courier New"/>
          <w:color w:val="000000"/>
          <w:sz w:val="20"/>
          <w:szCs w:val="20"/>
        </w:rPr>
        <w:t>|Письмо                          |уміти будувати письмові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23" w:name="o224"/>
      <w:bookmarkEnd w:id="22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|перекази і твори з уживанням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24" w:name="o225"/>
      <w:bookmarkEnd w:id="22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|виражальних мовних засобів,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25" w:name="o226"/>
      <w:bookmarkEnd w:id="22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|висловленням власної думки,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26" w:name="o227"/>
      <w:bookmarkEnd w:id="22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|свого ставлення до того, про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27" w:name="o228"/>
      <w:bookmarkEnd w:id="22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|що йдеться в переказі або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28" w:name="o229"/>
      <w:bookmarkEnd w:id="22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|творі, дотриманням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29" w:name="o230"/>
      <w:bookmarkEnd w:id="22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|каліграфічних вимог і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30" w:name="o231"/>
      <w:bookmarkEnd w:id="23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|правописних норм у межах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31" w:name="o232"/>
      <w:bookmarkEnd w:id="23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|вивченого матеріалу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32" w:name="o233"/>
      <w:bookmarkEnd w:id="232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33" w:name="o234"/>
      <w:bookmarkEnd w:id="23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Мовна лінія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34" w:name="o235"/>
      <w:bookmarkEnd w:id="23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35" w:name="o236"/>
      <w:bookmarkEnd w:id="235"/>
      <w:r w:rsidRPr="00F63D9C">
        <w:rPr>
          <w:rFonts w:ascii="Courier New" w:hAnsi="Courier New" w:cs="Courier New"/>
          <w:color w:val="000000"/>
          <w:sz w:val="20"/>
          <w:szCs w:val="20"/>
        </w:rPr>
        <w:t>|Текст. Будова тексту. Типи      |знати основні ознаки тексту,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36" w:name="o237"/>
      <w:bookmarkEnd w:id="236"/>
      <w:r w:rsidRPr="00F63D9C">
        <w:rPr>
          <w:rFonts w:ascii="Courier New" w:hAnsi="Courier New" w:cs="Courier New"/>
          <w:color w:val="000000"/>
          <w:sz w:val="20"/>
          <w:szCs w:val="20"/>
        </w:rPr>
        <w:t>|текстів. Навчальні тексти різних|його будову; вміти визначати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37" w:name="o238"/>
      <w:bookmarkEnd w:id="237"/>
      <w:r w:rsidRPr="00F63D9C">
        <w:rPr>
          <w:rFonts w:ascii="Courier New" w:hAnsi="Courier New" w:cs="Courier New"/>
          <w:color w:val="000000"/>
          <w:sz w:val="20"/>
          <w:szCs w:val="20"/>
        </w:rPr>
        <w:t>|стилів                          |тему та мету тексту, практично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38" w:name="o239"/>
      <w:bookmarkEnd w:id="23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|розрізняти типи і стильові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39" w:name="o240"/>
      <w:bookmarkEnd w:id="23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|особливості текстів;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40" w:name="o241"/>
      <w:bookmarkEnd w:id="24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|застосовувати здобуті знання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41" w:name="o242"/>
      <w:bookmarkEnd w:id="241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|                                |про текст у процесі побудови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42" w:name="o243"/>
      <w:bookmarkEnd w:id="24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|власних висловлювань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43" w:name="o244"/>
      <w:bookmarkEnd w:id="24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44" w:name="o245"/>
      <w:bookmarkEnd w:id="244"/>
      <w:r w:rsidRPr="00F63D9C">
        <w:rPr>
          <w:rFonts w:ascii="Courier New" w:hAnsi="Courier New" w:cs="Courier New"/>
          <w:color w:val="000000"/>
          <w:sz w:val="20"/>
          <w:szCs w:val="20"/>
        </w:rPr>
        <w:t>|Речення. Види простих речень за |знати основні ознаки речення;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45" w:name="o246"/>
      <w:bookmarkEnd w:id="245"/>
      <w:r w:rsidRPr="00F63D9C">
        <w:rPr>
          <w:rFonts w:ascii="Courier New" w:hAnsi="Courier New" w:cs="Courier New"/>
          <w:color w:val="000000"/>
          <w:sz w:val="20"/>
          <w:szCs w:val="20"/>
        </w:rPr>
        <w:t>|метою висловлювання та          |розрізняти і правильно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46" w:name="o247"/>
      <w:bookmarkEnd w:id="246"/>
      <w:r w:rsidRPr="00F63D9C">
        <w:rPr>
          <w:rFonts w:ascii="Courier New" w:hAnsi="Courier New" w:cs="Courier New"/>
          <w:color w:val="000000"/>
          <w:sz w:val="20"/>
          <w:szCs w:val="20"/>
        </w:rPr>
        <w:t>|інтонацією. Головні і другорядні|інтонувати види речень за метою|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47" w:name="o248"/>
      <w:bookmarkEnd w:id="247"/>
      <w:r w:rsidRPr="00F63D9C">
        <w:rPr>
          <w:rFonts w:ascii="Courier New" w:hAnsi="Courier New" w:cs="Courier New"/>
          <w:color w:val="000000"/>
          <w:sz w:val="20"/>
          <w:szCs w:val="20"/>
        </w:rPr>
        <w:t>|члени речення. Словосполучення. |висловлювання та інтонацією;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48" w:name="o249"/>
      <w:bookmarkEnd w:id="248"/>
      <w:r w:rsidRPr="00F63D9C">
        <w:rPr>
          <w:rFonts w:ascii="Courier New" w:hAnsi="Courier New" w:cs="Courier New"/>
          <w:color w:val="000000"/>
          <w:sz w:val="20"/>
          <w:szCs w:val="20"/>
        </w:rPr>
        <w:t>|Однорідні члени речення.        |встановлювати логіко-граматичні|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49" w:name="o250"/>
      <w:bookmarkEnd w:id="249"/>
      <w:r w:rsidRPr="00F63D9C">
        <w:rPr>
          <w:rFonts w:ascii="Courier New" w:hAnsi="Courier New" w:cs="Courier New"/>
          <w:color w:val="000000"/>
          <w:sz w:val="20"/>
          <w:szCs w:val="20"/>
        </w:rPr>
        <w:t>|Звертання. Складне речення      |зв'язки між членами речення;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50" w:name="o251"/>
      <w:bookmarkEnd w:id="25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|мати уявлення про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51" w:name="o252"/>
      <w:bookmarkEnd w:id="25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|словосполучення; розпізнавати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52" w:name="o253"/>
      <w:bookmarkEnd w:id="25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|та вживати однорідні члени і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53" w:name="o254"/>
      <w:bookmarkEnd w:id="25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|звертання в реченні; практично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54" w:name="o255"/>
      <w:bookmarkEnd w:id="25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|розрізняти прості і складні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55" w:name="o256"/>
      <w:bookmarkEnd w:id="25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|речення; застосовувати здобуті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56" w:name="o257"/>
      <w:bookmarkEnd w:id="25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|синтаксичні знання та уміння у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57" w:name="o258"/>
      <w:bookmarkEnd w:id="25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|власному мовленні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58" w:name="o259"/>
      <w:bookmarkEnd w:id="258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59" w:name="o260"/>
      <w:bookmarkEnd w:id="259"/>
      <w:r w:rsidRPr="00F63D9C">
        <w:rPr>
          <w:rFonts w:ascii="Courier New" w:hAnsi="Courier New" w:cs="Courier New"/>
          <w:color w:val="000000"/>
          <w:sz w:val="20"/>
          <w:szCs w:val="20"/>
        </w:rPr>
        <w:t>|Слово. Лексичне значення слова. |уміти пояснювати пряме і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60" w:name="o261"/>
      <w:bookmarkEnd w:id="260"/>
      <w:r w:rsidRPr="00F63D9C">
        <w:rPr>
          <w:rFonts w:ascii="Courier New" w:hAnsi="Courier New" w:cs="Courier New"/>
          <w:color w:val="000000"/>
          <w:sz w:val="20"/>
          <w:szCs w:val="20"/>
        </w:rPr>
        <w:t>|Навчальні словники різних типів |переносне значення слів,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61" w:name="o262"/>
      <w:bookmarkEnd w:id="26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|розпізнавати в текстах і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62" w:name="o263"/>
      <w:bookmarkEnd w:id="26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|пояснювати синоніми, антоніми,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63" w:name="o264"/>
      <w:bookmarkEnd w:id="26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|омоніми, найуживаніші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64" w:name="o265"/>
      <w:bookmarkEnd w:id="26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|фразеологізми; використовувати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65" w:name="o266"/>
      <w:bookmarkEnd w:id="26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|здобуті знання з лексики у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66" w:name="o267"/>
      <w:bookmarkEnd w:id="26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|власному мовленні; уміти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67" w:name="o268"/>
      <w:bookmarkEnd w:id="26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|користуватися навчальними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68" w:name="o269"/>
      <w:bookmarkEnd w:id="26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|словниками різних типів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69" w:name="o270"/>
      <w:bookmarkEnd w:id="269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70" w:name="o271"/>
      <w:bookmarkEnd w:id="270"/>
      <w:r w:rsidRPr="00F63D9C">
        <w:rPr>
          <w:rFonts w:ascii="Courier New" w:hAnsi="Courier New" w:cs="Courier New"/>
          <w:color w:val="000000"/>
          <w:sz w:val="20"/>
          <w:szCs w:val="20"/>
        </w:rPr>
        <w:t>|Будова слова                    |знати назви значущих частин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71" w:name="o272"/>
      <w:bookmarkEnd w:id="27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|слова і вміти знаходити їх у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72" w:name="o273"/>
      <w:bookmarkEnd w:id="27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|словах (у нескладних випадках);|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73" w:name="o274"/>
      <w:bookmarkEnd w:id="27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|розпізнавати і добирати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74" w:name="o275"/>
      <w:bookmarkEnd w:id="27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|спільнокореневі слова;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75" w:name="o276"/>
      <w:bookmarkEnd w:id="27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|застосовувати знання про будову|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76" w:name="o277"/>
      <w:bookmarkEnd w:id="27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|слова в мовленнєвій практиці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77" w:name="o278"/>
      <w:bookmarkEnd w:id="27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78" w:name="o279"/>
      <w:bookmarkEnd w:id="278"/>
      <w:r w:rsidRPr="00F63D9C">
        <w:rPr>
          <w:rFonts w:ascii="Courier New" w:hAnsi="Courier New" w:cs="Courier New"/>
          <w:color w:val="000000"/>
          <w:sz w:val="20"/>
          <w:szCs w:val="20"/>
        </w:rPr>
        <w:t>|Частини мови. Загальні відомості|знати назви та істотні ознаки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79" w:name="o280"/>
      <w:bookmarkEnd w:id="279"/>
      <w:r w:rsidRPr="00F63D9C">
        <w:rPr>
          <w:rFonts w:ascii="Courier New" w:hAnsi="Courier New" w:cs="Courier New"/>
          <w:color w:val="000000"/>
          <w:sz w:val="20"/>
          <w:szCs w:val="20"/>
        </w:rPr>
        <w:t>|про граматичні категорії частин |частин мови; розрізняти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80" w:name="o281"/>
      <w:bookmarkEnd w:id="280"/>
      <w:r w:rsidRPr="00F63D9C">
        <w:rPr>
          <w:rFonts w:ascii="Courier New" w:hAnsi="Courier New" w:cs="Courier New"/>
          <w:color w:val="000000"/>
          <w:sz w:val="20"/>
          <w:szCs w:val="20"/>
        </w:rPr>
        <w:t>|мови                            |самостійні і службові частини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81" w:name="o282"/>
      <w:bookmarkEnd w:id="28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|мови; розпізнавати частини мови|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82" w:name="o283"/>
      <w:bookmarkEnd w:id="28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 текстах; правильно вживати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83" w:name="o284"/>
      <w:bookmarkEnd w:id="28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|граматичні форми частин мови в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84" w:name="o285"/>
      <w:bookmarkEnd w:id="28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|усних і письмових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85" w:name="o286"/>
      <w:bookmarkEnd w:id="28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|висловлюваннях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86" w:name="o287"/>
      <w:bookmarkEnd w:id="28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87" w:name="o288"/>
      <w:bookmarkEnd w:id="287"/>
      <w:r w:rsidRPr="00F63D9C">
        <w:rPr>
          <w:rFonts w:ascii="Courier New" w:hAnsi="Courier New" w:cs="Courier New"/>
          <w:color w:val="000000"/>
          <w:sz w:val="20"/>
          <w:szCs w:val="20"/>
        </w:rPr>
        <w:t>|Звукова і графічна системи мови |уміти розрізняти звуки і букви;|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88" w:name="o289"/>
      <w:bookmarkEnd w:id="288"/>
      <w:r w:rsidRPr="00F63D9C">
        <w:rPr>
          <w:rFonts w:ascii="Courier New" w:hAnsi="Courier New" w:cs="Courier New"/>
          <w:color w:val="000000"/>
          <w:sz w:val="20"/>
          <w:szCs w:val="20"/>
        </w:rPr>
        <w:t>|в їх взаємозв'язку. Каліграфія. |орієнтуватися у звуковій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89" w:name="o290"/>
      <w:bookmarkEnd w:id="289"/>
      <w:r w:rsidRPr="00F63D9C">
        <w:rPr>
          <w:rFonts w:ascii="Courier New" w:hAnsi="Courier New" w:cs="Courier New"/>
          <w:color w:val="000000"/>
          <w:sz w:val="20"/>
          <w:szCs w:val="20"/>
        </w:rPr>
        <w:t>|Техніка письма. Алфавіт         |системі мови; дотримуватися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90" w:name="o291"/>
      <w:bookmarkEnd w:id="29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|найважливіших орфоепічних норм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91" w:name="o292"/>
      <w:bookmarkEnd w:id="29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|літературної мови у власному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92" w:name="o293"/>
      <w:bookmarkEnd w:id="29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|мовленні; володіти графічною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93" w:name="o294"/>
      <w:bookmarkEnd w:id="29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|навичкою і технікою письма;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94" w:name="o295"/>
      <w:bookmarkEnd w:id="29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|знати алфавіт; розташовувати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95" w:name="o296"/>
      <w:bookmarkEnd w:id="29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|слова за алфавітом і знаходити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96" w:name="o297"/>
      <w:bookmarkEnd w:id="29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 словнику потрібне слово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97" w:name="o298"/>
      <w:bookmarkEnd w:id="29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98" w:name="o299"/>
      <w:bookmarkEnd w:id="298"/>
      <w:r w:rsidRPr="00F63D9C">
        <w:rPr>
          <w:rFonts w:ascii="Courier New" w:hAnsi="Courier New" w:cs="Courier New"/>
          <w:color w:val="000000"/>
          <w:sz w:val="20"/>
          <w:szCs w:val="20"/>
        </w:rPr>
        <w:t>|Правопис. Найуживаніші          |уміти каліграфічно і грамотно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299" w:name="o300"/>
      <w:bookmarkEnd w:id="299"/>
      <w:r w:rsidRPr="00F63D9C">
        <w:rPr>
          <w:rFonts w:ascii="Courier New" w:hAnsi="Courier New" w:cs="Courier New"/>
          <w:color w:val="000000"/>
          <w:sz w:val="20"/>
          <w:szCs w:val="20"/>
        </w:rPr>
        <w:t>|орфографічні та пунктуаційні    |списувати і писати з голосу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00" w:name="o301"/>
      <w:bookmarkEnd w:id="300"/>
      <w:r w:rsidRPr="00F63D9C">
        <w:rPr>
          <w:rFonts w:ascii="Courier New" w:hAnsi="Courier New" w:cs="Courier New"/>
          <w:color w:val="000000"/>
          <w:sz w:val="20"/>
          <w:szCs w:val="20"/>
        </w:rPr>
        <w:t>|правила (норми). Орфографічний  |тексти з дотриманням вивчених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01" w:name="o302"/>
      <w:bookmarkEnd w:id="301"/>
      <w:r w:rsidRPr="00F63D9C">
        <w:rPr>
          <w:rFonts w:ascii="Courier New" w:hAnsi="Courier New" w:cs="Courier New"/>
          <w:color w:val="000000"/>
          <w:sz w:val="20"/>
          <w:szCs w:val="20"/>
        </w:rPr>
        <w:t>|словник                         |правил орфографії і пунктуації;|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02" w:name="o303"/>
      <w:bookmarkEnd w:id="30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|дотримуватися правил правопису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03" w:name="o304"/>
      <w:bookmarkEnd w:id="30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|під час побудови письмових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04" w:name="o305"/>
      <w:bookmarkEnd w:id="30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|зв'язних висловлювань;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05" w:name="o306"/>
      <w:bookmarkEnd w:id="30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|самостійно користуватися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06" w:name="o307"/>
      <w:bookmarkEnd w:id="30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|орфографічним словником для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07" w:name="o308"/>
      <w:bookmarkEnd w:id="307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|                                |з'ясування правильності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08" w:name="o309"/>
      <w:bookmarkEnd w:id="30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|написання слова, його окремих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09" w:name="o310"/>
      <w:bookmarkEnd w:id="30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|форм; знаходити і виправляти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10" w:name="o311"/>
      <w:bookmarkEnd w:id="31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|орфографічні та пунктуаційні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11" w:name="o312"/>
      <w:bookmarkEnd w:id="31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|помилки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12" w:name="o313"/>
      <w:bookmarkEnd w:id="312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13" w:name="o314"/>
      <w:bookmarkEnd w:id="31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Соціокультурна лінія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14" w:name="o315"/>
      <w:bookmarkEnd w:id="31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15" w:name="o316"/>
      <w:bookmarkEnd w:id="315"/>
      <w:r w:rsidRPr="00F63D9C">
        <w:rPr>
          <w:rFonts w:ascii="Courier New" w:hAnsi="Courier New" w:cs="Courier New"/>
          <w:color w:val="000000"/>
          <w:sz w:val="20"/>
          <w:szCs w:val="20"/>
        </w:rPr>
        <w:t>|Тематичні групи слів, що        |знати і вміти записувати назву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16" w:name="o317"/>
      <w:bookmarkEnd w:id="316"/>
      <w:r w:rsidRPr="00F63D9C">
        <w:rPr>
          <w:rFonts w:ascii="Courier New" w:hAnsi="Courier New" w:cs="Courier New"/>
          <w:color w:val="000000"/>
          <w:sz w:val="20"/>
          <w:szCs w:val="20"/>
        </w:rPr>
        <w:t>|називають державу, її столицю,  |держави та її столиці; знати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17" w:name="o318"/>
      <w:bookmarkEnd w:id="317"/>
      <w:r w:rsidRPr="00F63D9C">
        <w:rPr>
          <w:rFonts w:ascii="Courier New" w:hAnsi="Courier New" w:cs="Courier New"/>
          <w:color w:val="000000"/>
          <w:sz w:val="20"/>
          <w:szCs w:val="20"/>
        </w:rPr>
        <w:t>|державну символіку, реалії      |державні символи України;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18" w:name="o319"/>
      <w:bookmarkEnd w:id="318"/>
      <w:r w:rsidRPr="00F63D9C">
        <w:rPr>
          <w:rFonts w:ascii="Courier New" w:hAnsi="Courier New" w:cs="Courier New"/>
          <w:color w:val="000000"/>
          <w:sz w:val="20"/>
          <w:szCs w:val="20"/>
        </w:rPr>
        <w:t>|життя народу                    |розуміти і пояснювати значення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19" w:name="o320"/>
      <w:bookmarkEnd w:id="31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|слів - назв предметів побуту,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20" w:name="o321"/>
      <w:bookmarkEnd w:id="32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|народних звичаїв;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21" w:name="o322"/>
      <w:bookmarkEnd w:id="32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|використовувати тематичні групи|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22" w:name="o323"/>
      <w:bookmarkEnd w:id="32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|слів народознавчого змісту в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23" w:name="o324"/>
      <w:bookmarkEnd w:id="32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|мовленні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24" w:name="o325"/>
      <w:bookmarkEnd w:id="32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25" w:name="o326"/>
      <w:bookmarkEnd w:id="325"/>
      <w:r w:rsidRPr="00F63D9C">
        <w:rPr>
          <w:rFonts w:ascii="Courier New" w:hAnsi="Courier New" w:cs="Courier New"/>
          <w:color w:val="000000"/>
          <w:sz w:val="20"/>
          <w:szCs w:val="20"/>
        </w:rPr>
        <w:t>|Фольклорні твори великої і малої|знати казки, пісні, прислів'я,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26" w:name="o327"/>
      <w:bookmarkEnd w:id="326"/>
      <w:r w:rsidRPr="00F63D9C">
        <w:rPr>
          <w:rFonts w:ascii="Courier New" w:hAnsi="Courier New" w:cs="Courier New"/>
          <w:color w:val="000000"/>
          <w:sz w:val="20"/>
          <w:szCs w:val="20"/>
        </w:rPr>
        <w:t>|форми                           |приказки, загадки, лічилки;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27" w:name="o328"/>
      <w:bookmarkEnd w:id="32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|уміти доречно використовувати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28" w:name="o329"/>
      <w:bookmarkEnd w:id="32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|їх в усному і писемному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29" w:name="o330"/>
      <w:bookmarkEnd w:id="32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|мовленні для його увиразнення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30" w:name="o331"/>
      <w:bookmarkEnd w:id="330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31" w:name="o332"/>
      <w:bookmarkEnd w:id="331"/>
      <w:r w:rsidRPr="00F63D9C">
        <w:rPr>
          <w:rFonts w:ascii="Courier New" w:hAnsi="Courier New" w:cs="Courier New"/>
          <w:color w:val="000000"/>
          <w:sz w:val="20"/>
          <w:szCs w:val="20"/>
        </w:rPr>
        <w:t>|Особливості національного       |знати формули національного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32" w:name="o333"/>
      <w:bookmarkEnd w:id="332"/>
      <w:r w:rsidRPr="00F63D9C">
        <w:rPr>
          <w:rFonts w:ascii="Courier New" w:hAnsi="Courier New" w:cs="Courier New"/>
          <w:color w:val="000000"/>
          <w:sz w:val="20"/>
          <w:szCs w:val="20"/>
        </w:rPr>
        <w:t>|мовленнєвого етикету. Правила   |мовленнєвого етикету і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33" w:name="o334"/>
      <w:bookmarkEnd w:id="333"/>
      <w:r w:rsidRPr="00F63D9C">
        <w:rPr>
          <w:rFonts w:ascii="Courier New" w:hAnsi="Courier New" w:cs="Courier New"/>
          <w:color w:val="000000"/>
          <w:sz w:val="20"/>
          <w:szCs w:val="20"/>
        </w:rPr>
        <w:t>|мовленнєвої поведінки під час   |використовувати їх під час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34" w:name="o335"/>
      <w:bookmarkEnd w:id="334"/>
      <w:r w:rsidRPr="00F63D9C">
        <w:rPr>
          <w:rFonts w:ascii="Courier New" w:hAnsi="Courier New" w:cs="Courier New"/>
          <w:color w:val="000000"/>
          <w:sz w:val="20"/>
          <w:szCs w:val="20"/>
        </w:rPr>
        <w:t>|спілкування                     |спілкування; дотримуватися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35" w:name="o336"/>
      <w:bookmarkEnd w:id="33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|правил етикету під час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36" w:name="o337"/>
      <w:bookmarkEnd w:id="33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|спілкування з представниками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37" w:name="o338"/>
      <w:bookmarkEnd w:id="33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|різних вікових груп і статусів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38" w:name="o339"/>
      <w:bookmarkEnd w:id="338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39" w:name="o340"/>
      <w:bookmarkEnd w:id="339"/>
      <w:r w:rsidRPr="00F63D9C">
        <w:rPr>
          <w:rFonts w:ascii="Courier New" w:hAnsi="Courier New" w:cs="Courier New"/>
          <w:color w:val="000000"/>
          <w:sz w:val="20"/>
          <w:szCs w:val="20"/>
        </w:rPr>
        <w:t>|Соціальні ролі                  |уміти встановлювати елементарні|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40" w:name="o341"/>
      <w:bookmarkEnd w:id="34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|комунікативні контакти під час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41" w:name="o342"/>
      <w:bookmarkEnd w:id="34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|виконання тих чи інших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42" w:name="o343"/>
      <w:bookmarkEnd w:id="34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|соціальних ролей у різних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43" w:name="o344"/>
      <w:bookmarkEnd w:id="34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|життєвих ситуаціях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44" w:name="o345"/>
      <w:bookmarkEnd w:id="34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45" w:name="o346"/>
      <w:bookmarkEnd w:id="34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                      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Діяльнісна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лінія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46" w:name="o347"/>
      <w:bookmarkEnd w:id="34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47" w:name="o348"/>
      <w:bookmarkEnd w:id="347"/>
      <w:r w:rsidRPr="00F63D9C">
        <w:rPr>
          <w:rFonts w:ascii="Courier New" w:hAnsi="Courier New" w:cs="Courier New"/>
          <w:color w:val="000000"/>
          <w:sz w:val="20"/>
          <w:szCs w:val="20"/>
        </w:rPr>
        <w:t>|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Загальнонавчальні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вміння і      |уміти організовувати свою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48" w:name="o349"/>
      <w:bookmarkEnd w:id="348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|навички, зокрема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навчально-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|навчальну діяльність;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49" w:name="o350"/>
      <w:bookmarkEnd w:id="34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|організаційні,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навчально-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|самостійно користуватися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50" w:name="o351"/>
      <w:bookmarkEnd w:id="350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|інформаційні,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навчально-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 |підручником, довідковою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51" w:name="o352"/>
      <w:bookmarkEnd w:id="351"/>
      <w:r w:rsidRPr="00F63D9C">
        <w:rPr>
          <w:rFonts w:ascii="Courier New" w:hAnsi="Courier New" w:cs="Courier New"/>
          <w:color w:val="000000"/>
          <w:sz w:val="20"/>
          <w:szCs w:val="20"/>
        </w:rPr>
        <w:t>|інтелектуальні і творчі,        |літературою; виконувати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52" w:name="o353"/>
      <w:bookmarkEnd w:id="352"/>
      <w:r w:rsidRPr="00F63D9C">
        <w:rPr>
          <w:rFonts w:ascii="Courier New" w:hAnsi="Courier New" w:cs="Courier New"/>
          <w:color w:val="000000"/>
          <w:sz w:val="20"/>
          <w:szCs w:val="20"/>
        </w:rPr>
        <w:t>|контрольно-оцінювальні          |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мисленнєві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операції: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53" w:name="o354"/>
      <w:bookmarkEnd w:id="35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|спостерігати, аналізувати мовні|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54" w:name="o355"/>
      <w:bookmarkEnd w:id="35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|явища, порівнювати,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55" w:name="o356"/>
      <w:bookmarkEnd w:id="35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|узагальнювати, виділяти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56" w:name="o357"/>
      <w:bookmarkEnd w:id="35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|головне, робити висновки;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57" w:name="o358"/>
      <w:bookmarkEnd w:id="35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|висловлювати і доводити власну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58" w:name="o359"/>
      <w:bookmarkEnd w:id="35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|думку; переносити знання та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59" w:name="o360"/>
      <w:bookmarkEnd w:id="35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|способи діяльності в нову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60" w:name="o361"/>
      <w:bookmarkEnd w:id="36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|ситуацію; проводити перевірку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61" w:name="o362"/>
      <w:bookmarkEnd w:id="36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|та самоперевірку усних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62" w:name="o363"/>
      <w:bookmarkEnd w:id="36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|висловлювань і письмових робіт,|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63" w:name="o364"/>
      <w:bookmarkEnd w:id="36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|оцінювати результати навчання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64" w:name="o365"/>
      <w:bookmarkEnd w:id="36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65" w:name="o366"/>
      <w:bookmarkEnd w:id="365"/>
      <w:r w:rsidRPr="00F63D9C">
        <w:rPr>
          <w:rFonts w:ascii="Courier New" w:hAnsi="Courier New" w:cs="Courier New"/>
          <w:color w:val="000000"/>
          <w:sz w:val="20"/>
          <w:szCs w:val="20"/>
        </w:rPr>
        <w:t>|    Мова вивчення (українська мова, мови національних меншин)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66" w:name="o367"/>
      <w:bookmarkEnd w:id="36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67" w:name="o368"/>
      <w:bookmarkEnd w:id="36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Мовленнєва лінія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68" w:name="o369"/>
      <w:bookmarkEnd w:id="368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69" w:name="o370"/>
      <w:bookmarkEnd w:id="369"/>
      <w:r w:rsidRPr="00F63D9C">
        <w:rPr>
          <w:rFonts w:ascii="Courier New" w:hAnsi="Courier New" w:cs="Courier New"/>
          <w:color w:val="000000"/>
          <w:sz w:val="20"/>
          <w:szCs w:val="20"/>
        </w:rPr>
        <w:t>|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Аудіювання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               |уміти сприймати і розуміти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70" w:name="o371"/>
      <w:bookmarkEnd w:id="37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|мовні одиниці різного рівня,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71" w:name="o372"/>
      <w:bookmarkEnd w:id="37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|мовлення вчителя, нескладні за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72" w:name="o373"/>
      <w:bookmarkEnd w:id="37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|змістом тексти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73" w:name="o374"/>
      <w:bookmarkEnd w:id="373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74" w:name="o375"/>
      <w:bookmarkEnd w:id="374"/>
      <w:r w:rsidRPr="00F63D9C">
        <w:rPr>
          <w:rFonts w:ascii="Courier New" w:hAnsi="Courier New" w:cs="Courier New"/>
          <w:color w:val="000000"/>
          <w:sz w:val="20"/>
          <w:szCs w:val="20"/>
        </w:rPr>
        <w:t>|Говоріння                       |уміти сприймати та будувати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75" w:name="o376"/>
      <w:bookmarkEnd w:id="37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|діалогічні і монологічні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76" w:name="o377"/>
      <w:bookmarkEnd w:id="37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|висловлювання у таких сферах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77" w:name="o378"/>
      <w:bookmarkEnd w:id="37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|спілкування, як особистісна,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78" w:name="o379"/>
      <w:bookmarkEnd w:id="37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|навчальна, соціально-побутова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79" w:name="o380"/>
      <w:bookmarkEnd w:id="37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|і світ природи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80" w:name="o381"/>
      <w:bookmarkEnd w:id="380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81" w:name="o382"/>
      <w:bookmarkEnd w:id="381"/>
      <w:r w:rsidRPr="00F63D9C">
        <w:rPr>
          <w:rFonts w:ascii="Courier New" w:hAnsi="Courier New" w:cs="Courier New"/>
          <w:color w:val="000000"/>
          <w:sz w:val="20"/>
          <w:szCs w:val="20"/>
        </w:rPr>
        <w:t>|Письмо                          |уміти списувати, писати з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82" w:name="o383"/>
      <w:bookmarkEnd w:id="38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|голосу, складати тексти різних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83" w:name="o384"/>
      <w:bookmarkEnd w:id="38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|типів мовлення, дотримуючись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84" w:name="o385"/>
      <w:bookmarkEnd w:id="38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|правил орфографії та пунктуації|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85" w:name="o386"/>
      <w:bookmarkEnd w:id="38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86" w:name="o387"/>
      <w:bookmarkEnd w:id="386"/>
      <w:r w:rsidRPr="00F63D9C">
        <w:rPr>
          <w:rFonts w:ascii="Courier New" w:hAnsi="Courier New" w:cs="Courier New"/>
          <w:color w:val="000000"/>
          <w:sz w:val="20"/>
          <w:szCs w:val="20"/>
        </w:rPr>
        <w:t>|Читання                         |уміти читати (вголос і мовчки)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87" w:name="o388"/>
      <w:bookmarkEnd w:id="38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|правильно та виразно художні і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88" w:name="o389"/>
      <w:bookmarkEnd w:id="38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|навчальні тексти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89" w:name="o390"/>
      <w:bookmarkEnd w:id="389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90" w:name="o391"/>
      <w:bookmarkEnd w:id="39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Мовна лінія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91" w:name="o392"/>
      <w:bookmarkEnd w:id="391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92" w:name="o393"/>
      <w:bookmarkEnd w:id="392"/>
      <w:r w:rsidRPr="00F63D9C">
        <w:rPr>
          <w:rFonts w:ascii="Courier New" w:hAnsi="Courier New" w:cs="Courier New"/>
          <w:color w:val="000000"/>
          <w:sz w:val="20"/>
          <w:szCs w:val="20"/>
        </w:rPr>
        <w:t>|Мова як засіб спілкування і     |розуміти значення мови в житті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93" w:name="o394"/>
      <w:bookmarkEnd w:id="393"/>
      <w:r w:rsidRPr="00F63D9C">
        <w:rPr>
          <w:rFonts w:ascii="Courier New" w:hAnsi="Courier New" w:cs="Courier New"/>
          <w:color w:val="000000"/>
          <w:sz w:val="20"/>
          <w:szCs w:val="20"/>
        </w:rPr>
        <w:t>|пізнання. Рідна, державна та    |кожного народу, української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94" w:name="o395"/>
      <w:bookmarkEnd w:id="394"/>
      <w:r w:rsidRPr="00F63D9C">
        <w:rPr>
          <w:rFonts w:ascii="Courier New" w:hAnsi="Courier New" w:cs="Courier New"/>
          <w:color w:val="000000"/>
          <w:sz w:val="20"/>
          <w:szCs w:val="20"/>
        </w:rPr>
        <w:t>|інші мови                       |мови як державної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95" w:name="o396"/>
      <w:bookmarkEnd w:id="39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96" w:name="o397"/>
      <w:bookmarkEnd w:id="39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Звуки і букви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97" w:name="o398"/>
      <w:bookmarkEnd w:id="39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98" w:name="o399"/>
      <w:bookmarkEnd w:id="398"/>
      <w:r w:rsidRPr="00F63D9C">
        <w:rPr>
          <w:rFonts w:ascii="Courier New" w:hAnsi="Courier New" w:cs="Courier New"/>
          <w:color w:val="000000"/>
          <w:sz w:val="20"/>
          <w:szCs w:val="20"/>
        </w:rPr>
        <w:t>|Норми вимови і правопису        |знати звукові та графічні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399" w:name="o400"/>
      <w:bookmarkEnd w:id="39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|відмінності мови навчання та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00" w:name="o401"/>
      <w:bookmarkEnd w:id="40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|української (інших мов),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01" w:name="o402"/>
      <w:bookmarkEnd w:id="40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|володіти нормами вимови і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02" w:name="o403"/>
      <w:bookmarkEnd w:id="40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|наголошення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03" w:name="o404"/>
      <w:bookmarkEnd w:id="40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04" w:name="o405"/>
      <w:bookmarkEnd w:id="404"/>
      <w:r w:rsidRPr="00F63D9C">
        <w:rPr>
          <w:rFonts w:ascii="Courier New" w:hAnsi="Courier New" w:cs="Courier New"/>
          <w:color w:val="000000"/>
          <w:sz w:val="20"/>
          <w:szCs w:val="20"/>
        </w:rPr>
        <w:t>|Алфавіт                         |уміти позначати звуки буквами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05" w:name="o406"/>
      <w:bookmarkEnd w:id="40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06" w:name="o407"/>
      <w:bookmarkEnd w:id="406"/>
      <w:r w:rsidRPr="00F63D9C">
        <w:rPr>
          <w:rFonts w:ascii="Courier New" w:hAnsi="Courier New" w:cs="Courier New"/>
          <w:color w:val="000000"/>
          <w:sz w:val="20"/>
          <w:szCs w:val="20"/>
        </w:rPr>
        <w:t>|Основні правила правопису       |знати основні орфографічні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07" w:name="o408"/>
      <w:bookmarkEnd w:id="40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|правила та вміти їх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08" w:name="o409"/>
      <w:bookmarkEnd w:id="40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|застосовувати під час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09" w:name="o410"/>
      <w:bookmarkEnd w:id="40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|списування та письма з голосу;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10" w:name="o411"/>
      <w:bookmarkEnd w:id="41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|уміти писати з дотриманням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11" w:name="o412"/>
      <w:bookmarkEnd w:id="41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|вимог до швидкості письма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12" w:name="o413"/>
      <w:bookmarkEnd w:id="412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13" w:name="o414"/>
      <w:bookmarkEnd w:id="413"/>
      <w:r w:rsidRPr="00F63D9C">
        <w:rPr>
          <w:rFonts w:ascii="Courier New" w:hAnsi="Courier New" w:cs="Courier New"/>
          <w:color w:val="000000"/>
          <w:sz w:val="20"/>
          <w:szCs w:val="20"/>
        </w:rPr>
        <w:t>|Орфографічний та перекладний    |уміти користуватися алфавітом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14" w:name="o415"/>
      <w:bookmarkEnd w:id="414"/>
      <w:r w:rsidRPr="00F63D9C">
        <w:rPr>
          <w:rFonts w:ascii="Courier New" w:hAnsi="Courier New" w:cs="Courier New"/>
          <w:color w:val="000000"/>
          <w:sz w:val="20"/>
          <w:szCs w:val="20"/>
        </w:rPr>
        <w:t>|словники                        |під час роботи із словниками,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15" w:name="o416"/>
      <w:bookmarkEnd w:id="41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|визначати значення слова за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16" w:name="o417"/>
      <w:bookmarkEnd w:id="41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|допомогою словників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17" w:name="o418"/>
      <w:bookmarkEnd w:id="41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18" w:name="o419"/>
      <w:bookmarkEnd w:id="418"/>
      <w:r w:rsidRPr="00F63D9C">
        <w:rPr>
          <w:rFonts w:ascii="Courier New" w:hAnsi="Courier New" w:cs="Courier New"/>
          <w:color w:val="000000"/>
          <w:sz w:val="20"/>
          <w:szCs w:val="20"/>
        </w:rPr>
        <w:t>|Слово - частина мови            |знати, що в кожній мові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19" w:name="o420"/>
      <w:bookmarkEnd w:id="41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|предмети, ознаки, дії,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20" w:name="o421"/>
      <w:bookmarkEnd w:id="42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|кількість називаються словами,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21" w:name="o422"/>
      <w:bookmarkEnd w:id="42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|які служать для зв'язку з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22" w:name="o423"/>
      <w:bookmarkEnd w:id="42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|іншими; знати слова мови, що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23" w:name="o424"/>
      <w:bookmarkEnd w:id="42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|вивчається як навчальний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24" w:name="o425"/>
      <w:bookmarkEnd w:id="42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|предмет, в межах зазначених тем|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25" w:name="o426"/>
      <w:bookmarkEnd w:id="42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|спілкування;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26" w:name="o427"/>
      <w:bookmarkEnd w:id="42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27" w:name="o428"/>
      <w:bookmarkEnd w:id="42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|уміти доречно вживати слова і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28" w:name="o429"/>
      <w:bookmarkEnd w:id="42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|словесні формули залежно від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29" w:name="o430"/>
      <w:bookmarkEnd w:id="42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|ситуації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30" w:name="o431"/>
      <w:bookmarkEnd w:id="43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31" w:name="o432"/>
      <w:bookmarkEnd w:id="43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|уміти добирати антоніми і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32" w:name="o433"/>
      <w:bookmarkEnd w:id="43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|синоніми, розуміти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33" w:name="o434"/>
      <w:bookmarkEnd w:id="43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|багатозначність, переносне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34" w:name="o435"/>
      <w:bookmarkEnd w:id="43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|значення слів, знати, розуміти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35" w:name="o436"/>
      <w:bookmarkEnd w:id="43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|і вживати найпростіші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36" w:name="o437"/>
      <w:bookmarkEnd w:id="43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|фразеологізми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37" w:name="o438"/>
      <w:bookmarkEnd w:id="43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38" w:name="o439"/>
      <w:bookmarkEnd w:id="438"/>
      <w:r w:rsidRPr="00F63D9C">
        <w:rPr>
          <w:rFonts w:ascii="Courier New" w:hAnsi="Courier New" w:cs="Courier New"/>
          <w:color w:val="000000"/>
          <w:sz w:val="20"/>
          <w:szCs w:val="20"/>
        </w:rPr>
        <w:t>|Будова слова                    |уміти визначати основу і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39" w:name="o440"/>
      <w:bookmarkEnd w:id="439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|                                |закінчення, змінювати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40" w:name="o441"/>
      <w:bookmarkEnd w:id="44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|закінчення у зв'язку з іншим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41" w:name="o442"/>
      <w:bookmarkEnd w:id="44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|словом;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42" w:name="o443"/>
      <w:bookmarkEnd w:id="442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43" w:name="o444"/>
      <w:bookmarkEnd w:id="443"/>
      <w:r w:rsidRPr="00F63D9C">
        <w:rPr>
          <w:rFonts w:ascii="Courier New" w:hAnsi="Courier New" w:cs="Courier New"/>
          <w:color w:val="000000"/>
          <w:sz w:val="20"/>
          <w:szCs w:val="20"/>
        </w:rPr>
        <w:t>|Основа і закінчення. Складові   |уміти визначати складові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44" w:name="o445"/>
      <w:bookmarkEnd w:id="444"/>
      <w:r w:rsidRPr="00F63D9C">
        <w:rPr>
          <w:rFonts w:ascii="Courier New" w:hAnsi="Courier New" w:cs="Courier New"/>
          <w:color w:val="000000"/>
          <w:sz w:val="20"/>
          <w:szCs w:val="20"/>
        </w:rPr>
        <w:t>|основи. Словотвір               |основи, утворювати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45" w:name="o446"/>
      <w:bookmarkEnd w:id="44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|спільнокореневі слова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46" w:name="o447"/>
      <w:bookmarkEnd w:id="44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47" w:name="o448"/>
      <w:bookmarkEnd w:id="447"/>
      <w:r w:rsidRPr="00F63D9C">
        <w:rPr>
          <w:rFonts w:ascii="Courier New" w:hAnsi="Courier New" w:cs="Courier New"/>
          <w:color w:val="000000"/>
          <w:sz w:val="20"/>
          <w:szCs w:val="20"/>
        </w:rPr>
        <w:t>|Морфологічні ознаки слова       |уміти визначати і змінювати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48" w:name="o449"/>
      <w:bookmarkEnd w:id="44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|слова - різні частини мови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49" w:name="o450"/>
      <w:bookmarkEnd w:id="44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|залежно від їх зв'язку з іншими|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50" w:name="o451"/>
      <w:bookmarkEnd w:id="45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|словами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51" w:name="o452"/>
      <w:bookmarkEnd w:id="45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52" w:name="o453"/>
      <w:bookmarkEnd w:id="45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|знати і вміти вживати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53" w:name="o454"/>
      <w:bookmarkEnd w:id="45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|сполучники, прийменники та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54" w:name="o455"/>
      <w:bookmarkEnd w:id="45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|частку "не"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55" w:name="o456"/>
      <w:bookmarkEnd w:id="45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56" w:name="o457"/>
      <w:bookmarkEnd w:id="456"/>
      <w:r w:rsidRPr="00F63D9C">
        <w:rPr>
          <w:rFonts w:ascii="Courier New" w:hAnsi="Courier New" w:cs="Courier New"/>
          <w:color w:val="000000"/>
          <w:sz w:val="20"/>
          <w:szCs w:val="20"/>
        </w:rPr>
        <w:t>|Синтаксичні та пунктуаційні     |уміти утворювати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57" w:name="o458"/>
      <w:bookmarkEnd w:id="457"/>
      <w:r w:rsidRPr="00F63D9C">
        <w:rPr>
          <w:rFonts w:ascii="Courier New" w:hAnsi="Courier New" w:cs="Courier New"/>
          <w:color w:val="000000"/>
          <w:sz w:val="20"/>
          <w:szCs w:val="20"/>
        </w:rPr>
        <w:t>|відомості. Словосполучення.     |словосполучення з прийменниками|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58" w:name="o459"/>
      <w:bookmarkEnd w:id="458"/>
      <w:r w:rsidRPr="00F63D9C">
        <w:rPr>
          <w:rFonts w:ascii="Courier New" w:hAnsi="Courier New" w:cs="Courier New"/>
          <w:color w:val="000000"/>
          <w:sz w:val="20"/>
          <w:szCs w:val="20"/>
        </w:rPr>
        <w:t>|Речення, його будова. Види      |та без них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59" w:name="o460"/>
      <w:bookmarkEnd w:id="459"/>
      <w:r w:rsidRPr="00F63D9C">
        <w:rPr>
          <w:rFonts w:ascii="Courier New" w:hAnsi="Courier New" w:cs="Courier New"/>
          <w:color w:val="000000"/>
          <w:sz w:val="20"/>
          <w:szCs w:val="20"/>
        </w:rPr>
        <w:t>|речень за метою висловлювання і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60" w:name="o461"/>
      <w:bookmarkEnd w:id="460"/>
      <w:r w:rsidRPr="00F63D9C">
        <w:rPr>
          <w:rFonts w:ascii="Courier New" w:hAnsi="Courier New" w:cs="Courier New"/>
          <w:color w:val="000000"/>
          <w:sz w:val="20"/>
          <w:szCs w:val="20"/>
        </w:rPr>
        <w:t>|за інтонацією. Речення-репліки в|уміти будувати речення,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61" w:name="o462"/>
      <w:bookmarkEnd w:id="461"/>
      <w:r w:rsidRPr="00F63D9C">
        <w:rPr>
          <w:rFonts w:ascii="Courier New" w:hAnsi="Courier New" w:cs="Courier New"/>
          <w:color w:val="000000"/>
          <w:sz w:val="20"/>
          <w:szCs w:val="20"/>
        </w:rPr>
        <w:t>|діалогах                        |визначати головні та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62" w:name="o463"/>
      <w:bookmarkEnd w:id="46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|другорядні члени, встановлювати|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63" w:name="o464"/>
      <w:bookmarkEnd w:id="46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|зв'язок між ними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64" w:name="o465"/>
      <w:bookmarkEnd w:id="46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65" w:name="o466"/>
      <w:bookmarkEnd w:id="465"/>
      <w:r w:rsidRPr="00F63D9C">
        <w:rPr>
          <w:rFonts w:ascii="Courier New" w:hAnsi="Courier New" w:cs="Courier New"/>
          <w:color w:val="000000"/>
          <w:sz w:val="20"/>
          <w:szCs w:val="20"/>
        </w:rPr>
        <w:t>|Речення з однорідними членами.  |уміти будувати, поширювати,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66" w:name="o467"/>
      <w:bookmarkEnd w:id="466"/>
      <w:r w:rsidRPr="00F63D9C">
        <w:rPr>
          <w:rFonts w:ascii="Courier New" w:hAnsi="Courier New" w:cs="Courier New"/>
          <w:color w:val="000000"/>
          <w:sz w:val="20"/>
          <w:szCs w:val="20"/>
        </w:rPr>
        <w:t>|Способи зв'язку між ними        |інтонувати речення, різні за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67" w:name="o468"/>
      <w:bookmarkEnd w:id="46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|метою висловлювання, вживати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68" w:name="o469"/>
      <w:bookmarkEnd w:id="46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|такі речення залежно від мети,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69" w:name="o470"/>
      <w:bookmarkEnd w:id="46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|ставити на письмі відповідні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70" w:name="o471"/>
      <w:bookmarkEnd w:id="47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|розділові знаки; уживати кличну|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71" w:name="o472"/>
      <w:bookmarkEnd w:id="47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|форму іменників у питальних та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72" w:name="o473"/>
      <w:bookmarkEnd w:id="47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|спонукальних реченнях, ставити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73" w:name="o474"/>
      <w:bookmarkEnd w:id="47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|розділові знаки при звертанні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74" w:name="o475"/>
      <w:bookmarkEnd w:id="47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75" w:name="o476"/>
      <w:bookmarkEnd w:id="47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|уміти складати та інтонувати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76" w:name="o477"/>
      <w:bookmarkEnd w:id="47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|речення з однорідними членами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77" w:name="o478"/>
      <w:bookmarkEnd w:id="47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|(із сполучниками та без них),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78" w:name="o479"/>
      <w:bookmarkEnd w:id="47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|ставити розділові знаки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79" w:name="o480"/>
      <w:bookmarkEnd w:id="479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80" w:name="o481"/>
      <w:bookmarkEnd w:id="480"/>
      <w:r w:rsidRPr="00F63D9C">
        <w:rPr>
          <w:rFonts w:ascii="Courier New" w:hAnsi="Courier New" w:cs="Courier New"/>
          <w:color w:val="000000"/>
          <w:sz w:val="20"/>
          <w:szCs w:val="20"/>
        </w:rPr>
        <w:t>|Текст. Тема і головна думка     |знати основні ознаки тексту,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81" w:name="o482"/>
      <w:bookmarkEnd w:id="481"/>
      <w:r w:rsidRPr="00F63D9C">
        <w:rPr>
          <w:rFonts w:ascii="Courier New" w:hAnsi="Courier New" w:cs="Courier New"/>
          <w:color w:val="000000"/>
          <w:sz w:val="20"/>
          <w:szCs w:val="20"/>
        </w:rPr>
        <w:t>|тексту. Будова тексту. Типи     |його будову; уміти визначати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82" w:name="o483"/>
      <w:bookmarkEnd w:id="482"/>
      <w:r w:rsidRPr="00F63D9C">
        <w:rPr>
          <w:rFonts w:ascii="Courier New" w:hAnsi="Courier New" w:cs="Courier New"/>
          <w:color w:val="000000"/>
          <w:sz w:val="20"/>
          <w:szCs w:val="20"/>
        </w:rPr>
        <w:t>|текстів                         |тему і мету (основну думку)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83" w:name="o484"/>
      <w:bookmarkEnd w:id="48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|тексту, практично розрізняти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84" w:name="o485"/>
      <w:bookmarkEnd w:id="48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|типи і стильові особливості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85" w:name="o486"/>
      <w:bookmarkEnd w:id="48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|текстів; застосовувати здобуті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86" w:name="o487"/>
      <w:bookmarkEnd w:id="48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|знання про текст у процесі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87" w:name="o488"/>
      <w:bookmarkEnd w:id="48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|побудови власних висловлювань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88" w:name="o489"/>
      <w:bookmarkEnd w:id="488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89" w:name="o490"/>
      <w:bookmarkEnd w:id="48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Соціокультурна лінія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90" w:name="o491"/>
      <w:bookmarkEnd w:id="490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91" w:name="o492"/>
      <w:bookmarkEnd w:id="491"/>
      <w:r w:rsidRPr="00F63D9C">
        <w:rPr>
          <w:rFonts w:ascii="Courier New" w:hAnsi="Courier New" w:cs="Courier New"/>
          <w:color w:val="000000"/>
          <w:sz w:val="20"/>
          <w:szCs w:val="20"/>
        </w:rPr>
        <w:t>|Український соціум (держава, її |знати назву держави, її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92" w:name="o493"/>
      <w:bookmarkEnd w:id="492"/>
      <w:r w:rsidRPr="00F63D9C">
        <w:rPr>
          <w:rFonts w:ascii="Courier New" w:hAnsi="Courier New" w:cs="Courier New"/>
          <w:color w:val="000000"/>
          <w:sz w:val="20"/>
          <w:szCs w:val="20"/>
        </w:rPr>
        <w:t>|символіка, народи, мови)        |столицю, державні символи; мати|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93" w:name="o494"/>
      <w:bookmarkEnd w:id="49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|уявлення про традиції народу,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94" w:name="o495"/>
      <w:bookmarkEnd w:id="494"/>
      <w:r w:rsidRPr="00F63D9C">
        <w:rPr>
          <w:rFonts w:ascii="Courier New" w:hAnsi="Courier New" w:cs="Courier New"/>
          <w:color w:val="000000"/>
          <w:sz w:val="20"/>
          <w:szCs w:val="20"/>
        </w:rPr>
        <w:t>|Матеріальна та духовна культура |мова якого вивчається; знати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95" w:name="o496"/>
      <w:bookmarkEnd w:id="495"/>
      <w:r w:rsidRPr="00F63D9C">
        <w:rPr>
          <w:rFonts w:ascii="Courier New" w:hAnsi="Courier New" w:cs="Courier New"/>
          <w:color w:val="000000"/>
          <w:sz w:val="20"/>
          <w:szCs w:val="20"/>
        </w:rPr>
        <w:t>|народу, мова якого вивчається   |окремі фольклорні твори великих|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96" w:name="o497"/>
      <w:bookmarkEnd w:id="49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|і малих форм; уміти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97" w:name="o498"/>
      <w:bookmarkEnd w:id="497"/>
      <w:r w:rsidRPr="00F63D9C">
        <w:rPr>
          <w:rFonts w:ascii="Courier New" w:hAnsi="Courier New" w:cs="Courier New"/>
          <w:color w:val="000000"/>
          <w:sz w:val="20"/>
          <w:szCs w:val="20"/>
        </w:rPr>
        <w:t>|Народні традиції                |встановлювати елементарні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98" w:name="o499"/>
      <w:bookmarkEnd w:id="49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|комунікативні контакти з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499" w:name="o500"/>
      <w:bookmarkEnd w:id="49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|однолітками і дорослими під час|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00" w:name="o501"/>
      <w:bookmarkEnd w:id="50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|виконання тих або інших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01" w:name="o502"/>
      <w:bookmarkEnd w:id="50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|соціальних ролей у різних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02" w:name="o503"/>
      <w:bookmarkEnd w:id="50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|життєвих ситуаціях, толерантно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03" w:name="o504"/>
      <w:bookmarkEnd w:id="50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|ставитися до думки інших,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04" w:name="o505"/>
      <w:bookmarkEnd w:id="50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|знаходити довідкову інформацію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05" w:name="o506"/>
      <w:bookmarkEnd w:id="505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                                |за допомогою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інформаційно-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06" w:name="o507"/>
      <w:bookmarkEnd w:id="50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|комунікаційних технологій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07" w:name="o508"/>
      <w:bookmarkEnd w:id="50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08" w:name="o509"/>
      <w:bookmarkEnd w:id="50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Іноземна мова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09" w:name="o510"/>
      <w:bookmarkEnd w:id="509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10" w:name="o511"/>
      <w:bookmarkEnd w:id="51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Мовленнєва лінія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11" w:name="o512"/>
      <w:bookmarkEnd w:id="511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12" w:name="o513"/>
      <w:bookmarkEnd w:id="512"/>
      <w:r w:rsidRPr="00F63D9C">
        <w:rPr>
          <w:rFonts w:ascii="Courier New" w:hAnsi="Courier New" w:cs="Courier New"/>
          <w:color w:val="000000"/>
          <w:sz w:val="20"/>
          <w:szCs w:val="20"/>
        </w:rPr>
        <w:t>|Сфери спілкування               |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аудіювання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13" w:name="o514"/>
      <w:bookmarkEnd w:id="513"/>
      <w:r w:rsidRPr="00F63D9C">
        <w:rPr>
          <w:rFonts w:ascii="Courier New" w:hAnsi="Courier New" w:cs="Courier New"/>
          <w:color w:val="000000"/>
          <w:sz w:val="20"/>
          <w:szCs w:val="20"/>
        </w:rPr>
        <w:t>|Особистісна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14" w:name="o515"/>
      <w:bookmarkEnd w:id="51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15" w:name="o516"/>
      <w:bookmarkEnd w:id="515"/>
      <w:r w:rsidRPr="00F63D9C">
        <w:rPr>
          <w:rFonts w:ascii="Courier New" w:hAnsi="Courier New" w:cs="Courier New"/>
          <w:color w:val="000000"/>
          <w:sz w:val="20"/>
          <w:szCs w:val="20"/>
        </w:rPr>
        <w:t>|Тематичні блоки: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16" w:name="o517"/>
      <w:bookmarkEnd w:id="51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17" w:name="o518"/>
      <w:bookmarkEnd w:id="517"/>
      <w:r w:rsidRPr="00F63D9C">
        <w:rPr>
          <w:rFonts w:ascii="Courier New" w:hAnsi="Courier New" w:cs="Courier New"/>
          <w:color w:val="000000"/>
          <w:sz w:val="20"/>
          <w:szCs w:val="20"/>
        </w:rPr>
        <w:t>|Про себе, родина, друзі, одяг,  |розуміти окремі знайомі слова і|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18" w:name="o519"/>
      <w:bookmarkEnd w:id="518"/>
      <w:r w:rsidRPr="00F63D9C">
        <w:rPr>
          <w:rFonts w:ascii="Courier New" w:hAnsi="Courier New" w:cs="Courier New"/>
          <w:color w:val="000000"/>
          <w:sz w:val="20"/>
          <w:szCs w:val="20"/>
        </w:rPr>
        <w:t>|місце проживання, відпочинок і  |прості найбільш уживані фрази в|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19" w:name="o520"/>
      <w:bookmarkEnd w:id="519"/>
      <w:r w:rsidRPr="00F63D9C">
        <w:rPr>
          <w:rFonts w:ascii="Courier New" w:hAnsi="Courier New" w:cs="Courier New"/>
          <w:color w:val="000000"/>
          <w:sz w:val="20"/>
          <w:szCs w:val="20"/>
        </w:rPr>
        <w:t>|дозвілля                        |ситуаціях повсякденного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20" w:name="o521"/>
      <w:bookmarkEnd w:id="52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|спілкування, а також невеликі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21" w:name="o522"/>
      <w:bookmarkEnd w:id="52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 обсягом повідомлення та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22" w:name="o523"/>
      <w:bookmarkEnd w:id="52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|інструкції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23" w:name="o524"/>
      <w:bookmarkEnd w:id="52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24" w:name="o525"/>
      <w:bookmarkEnd w:id="52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|розуміти зміст повідомлення в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25" w:name="o526"/>
      <w:bookmarkEnd w:id="52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|межах особистісної, суспільної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26" w:name="o527"/>
      <w:bookmarkEnd w:id="52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|та освітньої сфери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27" w:name="o528"/>
      <w:bookmarkEnd w:id="52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28" w:name="o529"/>
      <w:bookmarkEnd w:id="528"/>
      <w:r w:rsidRPr="00F63D9C">
        <w:rPr>
          <w:rFonts w:ascii="Courier New" w:hAnsi="Courier New" w:cs="Courier New"/>
          <w:color w:val="000000"/>
          <w:sz w:val="20"/>
          <w:szCs w:val="20"/>
        </w:rPr>
        <w:t>|Їжа; основні продукти           |розуміти інструкції і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29" w:name="o530"/>
      <w:bookmarkEnd w:id="529"/>
      <w:r w:rsidRPr="00F63D9C">
        <w:rPr>
          <w:rFonts w:ascii="Courier New" w:hAnsi="Courier New" w:cs="Courier New"/>
          <w:color w:val="000000"/>
          <w:sz w:val="20"/>
          <w:szCs w:val="20"/>
        </w:rPr>
        <w:t>|харчування; природа і погода;   |виконувати їх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30" w:name="o531"/>
      <w:bookmarkEnd w:id="530"/>
      <w:r w:rsidRPr="00F63D9C">
        <w:rPr>
          <w:rFonts w:ascii="Courier New" w:hAnsi="Courier New" w:cs="Courier New"/>
          <w:color w:val="000000"/>
          <w:sz w:val="20"/>
          <w:szCs w:val="20"/>
        </w:rPr>
        <w:t>|тварини; свята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31" w:name="o532"/>
      <w:bookmarkEnd w:id="531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32" w:name="o533"/>
      <w:bookmarkEnd w:id="532"/>
      <w:r w:rsidRPr="00F63D9C">
        <w:rPr>
          <w:rFonts w:ascii="Courier New" w:hAnsi="Courier New" w:cs="Courier New"/>
          <w:color w:val="000000"/>
          <w:sz w:val="20"/>
          <w:szCs w:val="20"/>
        </w:rPr>
        <w:t>|Публічна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33" w:name="o534"/>
      <w:bookmarkEnd w:id="53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34" w:name="o535"/>
      <w:bookmarkEnd w:id="534"/>
      <w:r w:rsidRPr="00F63D9C">
        <w:rPr>
          <w:rFonts w:ascii="Courier New" w:hAnsi="Courier New" w:cs="Courier New"/>
          <w:color w:val="000000"/>
          <w:sz w:val="20"/>
          <w:szCs w:val="20"/>
        </w:rPr>
        <w:t>|Тематичні блоки: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35" w:name="o536"/>
      <w:bookmarkEnd w:id="53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36" w:name="o537"/>
      <w:bookmarkEnd w:id="536"/>
      <w:r w:rsidRPr="00F63D9C">
        <w:rPr>
          <w:rFonts w:ascii="Courier New" w:hAnsi="Courier New" w:cs="Courier New"/>
          <w:color w:val="000000"/>
          <w:sz w:val="20"/>
          <w:szCs w:val="20"/>
        </w:rPr>
        <w:t>|Подорожі, враження від          |розуміти короткі прості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37" w:name="o538"/>
      <w:bookmarkEnd w:id="537"/>
      <w:r w:rsidRPr="00F63D9C">
        <w:rPr>
          <w:rFonts w:ascii="Courier New" w:hAnsi="Courier New" w:cs="Courier New"/>
          <w:color w:val="000000"/>
          <w:sz w:val="20"/>
          <w:szCs w:val="20"/>
        </w:rPr>
        <w:t>|подорожей, короткі відомості про|пояснення, усне спілкування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38" w:name="o539"/>
      <w:bookmarkEnd w:id="538"/>
      <w:r w:rsidRPr="00F63D9C">
        <w:rPr>
          <w:rFonts w:ascii="Courier New" w:hAnsi="Courier New" w:cs="Courier New"/>
          <w:color w:val="000000"/>
          <w:sz w:val="20"/>
          <w:szCs w:val="20"/>
        </w:rPr>
        <w:t>|країну (країни), мова якої      |двох і більше людей; опис,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39" w:name="o540"/>
      <w:bookmarkEnd w:id="539"/>
      <w:r w:rsidRPr="00F63D9C">
        <w:rPr>
          <w:rFonts w:ascii="Courier New" w:hAnsi="Courier New" w:cs="Courier New"/>
          <w:color w:val="000000"/>
          <w:sz w:val="20"/>
          <w:szCs w:val="20"/>
        </w:rPr>
        <w:t>|(яких) вивчається               |сюжетні тексти, розповідь,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40" w:name="o541"/>
      <w:bookmarkEnd w:id="54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|повідомлення, пояснення,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41" w:name="o542"/>
      <w:bookmarkEnd w:id="54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|запрошення, оголошення в межах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42" w:name="o543"/>
      <w:bookmarkEnd w:id="54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|особистісної, суспільної та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43" w:name="o544"/>
      <w:bookmarkEnd w:id="54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|освітньої сфери спілкування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44" w:name="o545"/>
      <w:bookmarkEnd w:id="54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45" w:name="o546"/>
      <w:bookmarkEnd w:id="545"/>
      <w:r w:rsidRPr="00F63D9C">
        <w:rPr>
          <w:rFonts w:ascii="Courier New" w:hAnsi="Courier New" w:cs="Courier New"/>
          <w:color w:val="000000"/>
          <w:sz w:val="20"/>
          <w:szCs w:val="20"/>
        </w:rPr>
        <w:t>|Освітня                         |            читання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46" w:name="o547"/>
      <w:bookmarkEnd w:id="54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47" w:name="o548"/>
      <w:bookmarkEnd w:id="547"/>
      <w:r w:rsidRPr="00F63D9C">
        <w:rPr>
          <w:rFonts w:ascii="Courier New" w:hAnsi="Courier New" w:cs="Courier New"/>
          <w:color w:val="000000"/>
          <w:sz w:val="20"/>
          <w:szCs w:val="20"/>
        </w:rPr>
        <w:t>|Тематичні блоки: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48" w:name="o549"/>
      <w:bookmarkEnd w:id="548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49" w:name="o550"/>
      <w:bookmarkEnd w:id="549"/>
      <w:r w:rsidRPr="00F63D9C">
        <w:rPr>
          <w:rFonts w:ascii="Courier New" w:hAnsi="Courier New" w:cs="Courier New"/>
          <w:color w:val="000000"/>
          <w:sz w:val="20"/>
          <w:szCs w:val="20"/>
        </w:rPr>
        <w:t>|Навчання у школі, розпорядок    |читати і розуміти навчальні та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50" w:name="o551"/>
      <w:bookmarkEnd w:id="550"/>
      <w:r w:rsidRPr="00F63D9C">
        <w:rPr>
          <w:rFonts w:ascii="Courier New" w:hAnsi="Courier New" w:cs="Courier New"/>
          <w:color w:val="000000"/>
          <w:sz w:val="20"/>
          <w:szCs w:val="20"/>
        </w:rPr>
        <w:t>|дня, шкільні предмети,          |нескладні адаптовані автентичні|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51" w:name="o552"/>
      <w:bookmarkEnd w:id="551"/>
      <w:r w:rsidRPr="00F63D9C">
        <w:rPr>
          <w:rFonts w:ascii="Courier New" w:hAnsi="Courier New" w:cs="Courier New"/>
          <w:color w:val="000000"/>
          <w:sz w:val="20"/>
          <w:szCs w:val="20"/>
        </w:rPr>
        <w:t>|однокласники, види навчальної   |тексти, що стосуються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52" w:name="o553"/>
      <w:bookmarkEnd w:id="552"/>
      <w:r w:rsidRPr="00F63D9C">
        <w:rPr>
          <w:rFonts w:ascii="Courier New" w:hAnsi="Courier New" w:cs="Courier New"/>
          <w:color w:val="000000"/>
          <w:sz w:val="20"/>
          <w:szCs w:val="20"/>
        </w:rPr>
        <w:t>|діяльності                      |особистісної, суспільної та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53" w:name="o554"/>
      <w:bookmarkEnd w:id="55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|освітньої сфери, а також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54" w:name="o555"/>
      <w:bookmarkEnd w:id="55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|тексти, що відображають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55" w:name="o556"/>
      <w:bookmarkEnd w:id="55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|особливості побуту, життя,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56" w:name="o557"/>
      <w:bookmarkEnd w:id="55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|культури країни, мова якої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57" w:name="o558"/>
      <w:bookmarkEnd w:id="55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|вивчається, та тексти з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58" w:name="o559"/>
      <w:bookmarkEnd w:id="55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|незначною кількістю незнайомих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59" w:name="o560"/>
      <w:bookmarkEnd w:id="55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|мовних одиниць, значення яких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60" w:name="o561"/>
      <w:bookmarkEnd w:id="56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|можна визначити за допомогою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61" w:name="o562"/>
      <w:bookmarkEnd w:id="56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|здогадки і словника, відповідно|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62" w:name="o563"/>
      <w:bookmarkEnd w:id="56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|до вікових особливостей та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63" w:name="o564"/>
      <w:bookmarkEnd w:id="56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|інтересів учнів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64" w:name="o565"/>
      <w:bookmarkEnd w:id="56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65" w:name="o566"/>
      <w:bookmarkEnd w:id="56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|говоріння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66" w:name="o567"/>
      <w:bookmarkEnd w:id="56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67" w:name="o568"/>
      <w:bookmarkEnd w:id="56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|монологічне мовлення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68" w:name="o569"/>
      <w:bookmarkEnd w:id="56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69" w:name="o570"/>
      <w:bookmarkEnd w:id="56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|уміти висловлювати коротке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70" w:name="o571"/>
      <w:bookmarkEnd w:id="57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|повідомлення у межах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71" w:name="o572"/>
      <w:bookmarkEnd w:id="571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|                                |відповідної сфери спілкування,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72" w:name="o573"/>
      <w:bookmarkEnd w:id="57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|передавати основний зміст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73" w:name="o574"/>
      <w:bookmarkEnd w:id="57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|прочитаного, побаченого або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74" w:name="o575"/>
      <w:bookmarkEnd w:id="57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|почутого, коротко висловлюючи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75" w:name="o576"/>
      <w:bookmarkEnd w:id="57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|своє ставлення до осіб, подій,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76" w:name="o577"/>
      <w:bookmarkEnd w:id="57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|явищ; описувати малюнок (серію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77" w:name="o578"/>
      <w:bookmarkEnd w:id="57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|малюнків), використовуючи у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78" w:name="o579"/>
      <w:bookmarkEnd w:id="57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|разі необхідності вербальні та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79" w:name="o580"/>
      <w:bookmarkEnd w:id="57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|невербальні опори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80" w:name="o581"/>
      <w:bookmarkEnd w:id="58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81" w:name="o582"/>
      <w:bookmarkEnd w:id="58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|діалогічне мовлення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82" w:name="o583"/>
      <w:bookmarkEnd w:id="58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83" w:name="o584"/>
      <w:bookmarkEnd w:id="58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|уміти спілкуватися із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84" w:name="o585"/>
      <w:bookmarkEnd w:id="58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|співрозмовником у межах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85" w:name="o586"/>
      <w:bookmarkEnd w:id="58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|відповідної сфери спілкування;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86" w:name="o587"/>
      <w:bookmarkEnd w:id="58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|будувати діалог з використанням|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87" w:name="o588"/>
      <w:bookmarkEnd w:id="58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|основних зразків мовленнєвого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88" w:name="o589"/>
      <w:bookmarkEnd w:id="58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|етикету, прийнятого у країні,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89" w:name="o590"/>
      <w:bookmarkEnd w:id="58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|мова якої вивчається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90" w:name="o591"/>
      <w:bookmarkEnd w:id="59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91" w:name="o592"/>
      <w:bookmarkEnd w:id="59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|робити запит нової інформації,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92" w:name="o593"/>
      <w:bookmarkEnd w:id="59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|використовуючи для цього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93" w:name="o594"/>
      <w:bookmarkEnd w:id="59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|запитання різних типів;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94" w:name="o595"/>
      <w:bookmarkEnd w:id="59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95" w:name="o596"/>
      <w:bookmarkEnd w:id="59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|висловлювати емоції (радість,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96" w:name="o597"/>
      <w:bookmarkEnd w:id="59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|захоплення, подив, згоду,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97" w:name="o598"/>
      <w:bookmarkEnd w:id="59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|незгоду, сумнів) у зв'язку з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98" w:name="o599"/>
      <w:bookmarkEnd w:id="59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|почутим від співрозмовника;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599" w:name="o600"/>
      <w:bookmarkEnd w:id="59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|ставити запитання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00" w:name="o601"/>
      <w:bookmarkEnd w:id="60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|співрозмовникові з метою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01" w:name="o602"/>
      <w:bookmarkEnd w:id="60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|з'ясування або уточнення певної|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02" w:name="o603"/>
      <w:bookmarkEnd w:id="60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|інформації у процесі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03" w:name="o604"/>
      <w:bookmarkEnd w:id="60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|спілкування, і відповідати на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04" w:name="o605"/>
      <w:bookmarkEnd w:id="60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|подібні запитання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05" w:name="o606"/>
      <w:bookmarkEnd w:id="60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06" w:name="o607"/>
      <w:bookmarkEnd w:id="60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|обмінюватися репліками із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07" w:name="o608"/>
      <w:bookmarkEnd w:id="60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|співрозмовником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08" w:name="o609"/>
      <w:bookmarkEnd w:id="60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09" w:name="o610"/>
      <w:bookmarkEnd w:id="60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|уточнювати зміст почутого в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10" w:name="o611"/>
      <w:bookmarkEnd w:id="61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|разі нерозуміння його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11" w:name="o612"/>
      <w:bookmarkEnd w:id="61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12" w:name="o613"/>
      <w:bookmarkEnd w:id="61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|письмо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13" w:name="o614"/>
      <w:bookmarkEnd w:id="61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14" w:name="o615"/>
      <w:bookmarkEnd w:id="61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|уміти правильно у письмовій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15" w:name="o616"/>
      <w:bookmarkEnd w:id="61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|формі з використанням у разі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16" w:name="o617"/>
      <w:bookmarkEnd w:id="61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|необхідності вербальних або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17" w:name="o618"/>
      <w:bookmarkEnd w:id="61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|невербальних опор, передати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18" w:name="o619"/>
      <w:bookmarkEnd w:id="61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|основний зміст прочитаного,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19" w:name="o620"/>
      <w:bookmarkEnd w:id="61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|побаченого або почутого,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20" w:name="o621"/>
      <w:bookmarkEnd w:id="62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|коротко висловлюючи своє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21" w:name="o622"/>
      <w:bookmarkEnd w:id="62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|ставлення до осіб, подій, явищ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22" w:name="o623"/>
      <w:bookmarkEnd w:id="62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|описувати малюнок (серію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23" w:name="o624"/>
      <w:bookmarkEnd w:id="62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|малюнків), використовуючи у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24" w:name="o625"/>
      <w:bookmarkEnd w:id="62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|разі необхідності вербальні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25" w:name="o626"/>
      <w:bookmarkEnd w:id="62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|опори у межах відповідної сфери|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26" w:name="o627"/>
      <w:bookmarkEnd w:id="62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|спілкування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27" w:name="o628"/>
      <w:bookmarkEnd w:id="62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28" w:name="o629"/>
      <w:bookmarkEnd w:id="62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Мовна лінія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29" w:name="o630"/>
      <w:bookmarkEnd w:id="629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30" w:name="o631"/>
      <w:bookmarkEnd w:id="630"/>
      <w:r w:rsidRPr="00F63D9C">
        <w:rPr>
          <w:rFonts w:ascii="Courier New" w:hAnsi="Courier New" w:cs="Courier New"/>
          <w:color w:val="000000"/>
          <w:sz w:val="20"/>
          <w:szCs w:val="20"/>
        </w:rPr>
        <w:t>|Лексичні одиниці: однослівні    |знати достатню кількість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31" w:name="o632"/>
      <w:bookmarkEnd w:id="631"/>
      <w:r w:rsidRPr="00F63D9C">
        <w:rPr>
          <w:rFonts w:ascii="Courier New" w:hAnsi="Courier New" w:cs="Courier New"/>
          <w:color w:val="000000"/>
          <w:sz w:val="20"/>
          <w:szCs w:val="20"/>
        </w:rPr>
        <w:t>|форми та стійкі словосполучення |лексичних одиниць і уміти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32" w:name="o633"/>
      <w:bookmarkEnd w:id="632"/>
      <w:r w:rsidRPr="00F63D9C">
        <w:rPr>
          <w:rFonts w:ascii="Courier New" w:hAnsi="Courier New" w:cs="Courier New"/>
          <w:color w:val="000000"/>
          <w:sz w:val="20"/>
          <w:szCs w:val="20"/>
        </w:rPr>
        <w:t>|у значеннях, визначених сферами |використовувати їх для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33" w:name="o634"/>
      <w:bookmarkEnd w:id="633"/>
      <w:r w:rsidRPr="00F63D9C">
        <w:rPr>
          <w:rFonts w:ascii="Courier New" w:hAnsi="Courier New" w:cs="Courier New"/>
          <w:color w:val="000000"/>
          <w:sz w:val="20"/>
          <w:szCs w:val="20"/>
        </w:rPr>
        <w:t>|спілкування                     |вираження основних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34" w:name="o635"/>
      <w:bookmarkEnd w:id="63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|комунікативних потреб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35" w:name="o636"/>
      <w:bookmarkEnd w:id="635"/>
      <w:r w:rsidRPr="00F63D9C">
        <w:rPr>
          <w:rFonts w:ascii="Courier New" w:hAnsi="Courier New" w:cs="Courier New"/>
          <w:color w:val="000000"/>
          <w:sz w:val="20"/>
          <w:szCs w:val="20"/>
        </w:rPr>
        <w:t>|Граматичні структури та явища,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36" w:name="o637"/>
      <w:bookmarkEnd w:id="636"/>
      <w:r w:rsidRPr="00F63D9C">
        <w:rPr>
          <w:rFonts w:ascii="Courier New" w:hAnsi="Courier New" w:cs="Courier New"/>
          <w:color w:val="000000"/>
          <w:sz w:val="20"/>
          <w:szCs w:val="20"/>
        </w:rPr>
        <w:t>|що використовуються у простих   |уміти правильно вживати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37" w:name="o638"/>
      <w:bookmarkEnd w:id="637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|реченнях (фразах) для           |граматичні структури та явища у|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38" w:name="o639"/>
      <w:bookmarkEnd w:id="638"/>
      <w:r w:rsidRPr="00F63D9C">
        <w:rPr>
          <w:rFonts w:ascii="Courier New" w:hAnsi="Courier New" w:cs="Courier New"/>
          <w:color w:val="000000"/>
          <w:sz w:val="20"/>
          <w:szCs w:val="20"/>
        </w:rPr>
        <w:t>|задоволення повсякденних потреб |простих реченнях (фразах) для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39" w:name="o640"/>
      <w:bookmarkEnd w:id="639"/>
      <w:r w:rsidRPr="00F63D9C">
        <w:rPr>
          <w:rFonts w:ascii="Courier New" w:hAnsi="Courier New" w:cs="Courier New"/>
          <w:color w:val="000000"/>
          <w:sz w:val="20"/>
          <w:szCs w:val="20"/>
        </w:rPr>
        <w:t>|у межах відповідної сфери       |задоволення простих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40" w:name="o641"/>
      <w:bookmarkEnd w:id="640"/>
      <w:r w:rsidRPr="00F63D9C">
        <w:rPr>
          <w:rFonts w:ascii="Courier New" w:hAnsi="Courier New" w:cs="Courier New"/>
          <w:color w:val="000000"/>
          <w:sz w:val="20"/>
          <w:szCs w:val="20"/>
        </w:rPr>
        <w:t>|спілкування                     |повсякденних потреб у межах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41" w:name="o642"/>
      <w:bookmarkEnd w:id="64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|відповідної сфери спілкування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42" w:name="o643"/>
      <w:bookmarkEnd w:id="642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43" w:name="o644"/>
      <w:bookmarkEnd w:id="64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Соціокультурна лінія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44" w:name="o645"/>
      <w:bookmarkEnd w:id="64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45" w:name="o646"/>
      <w:bookmarkEnd w:id="645"/>
      <w:r w:rsidRPr="00F63D9C">
        <w:rPr>
          <w:rFonts w:ascii="Courier New" w:hAnsi="Courier New" w:cs="Courier New"/>
          <w:color w:val="000000"/>
          <w:sz w:val="20"/>
          <w:szCs w:val="20"/>
        </w:rPr>
        <w:t>|Відомості, що належать до       |уміти обмінюватися інформацією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46" w:name="o647"/>
      <w:bookmarkEnd w:id="646"/>
      <w:r w:rsidRPr="00F63D9C">
        <w:rPr>
          <w:rFonts w:ascii="Courier New" w:hAnsi="Courier New" w:cs="Courier New"/>
          <w:color w:val="000000"/>
          <w:sz w:val="20"/>
          <w:szCs w:val="20"/>
        </w:rPr>
        <w:t>|культурних цінностей свого та   |і висловлювати свої погляди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47" w:name="o648"/>
      <w:bookmarkEnd w:id="647"/>
      <w:r w:rsidRPr="00F63D9C">
        <w:rPr>
          <w:rFonts w:ascii="Courier New" w:hAnsi="Courier New" w:cs="Courier New"/>
          <w:color w:val="000000"/>
          <w:sz w:val="20"/>
          <w:szCs w:val="20"/>
        </w:rPr>
        <w:t>|інших народів, морально-етичних |простими мовними засобами;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48" w:name="o649"/>
      <w:bookmarkEnd w:id="648"/>
      <w:r w:rsidRPr="00F63D9C">
        <w:rPr>
          <w:rFonts w:ascii="Courier New" w:hAnsi="Courier New" w:cs="Courier New"/>
          <w:color w:val="000000"/>
          <w:sz w:val="20"/>
          <w:szCs w:val="20"/>
        </w:rPr>
        <w:t>|норм, особливостей вербальної та|встановлювати соціальний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49" w:name="o650"/>
      <w:bookmarkEnd w:id="649"/>
      <w:r w:rsidRPr="00F63D9C">
        <w:rPr>
          <w:rFonts w:ascii="Courier New" w:hAnsi="Courier New" w:cs="Courier New"/>
          <w:color w:val="000000"/>
          <w:sz w:val="20"/>
          <w:szCs w:val="20"/>
        </w:rPr>
        <w:t>|невербальної поведінки, що      |контакт (вітання і прощання;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50" w:name="o651"/>
      <w:bookmarkEnd w:id="650"/>
      <w:r w:rsidRPr="00F63D9C">
        <w:rPr>
          <w:rFonts w:ascii="Courier New" w:hAnsi="Courier New" w:cs="Courier New"/>
          <w:color w:val="000000"/>
          <w:sz w:val="20"/>
          <w:szCs w:val="20"/>
        </w:rPr>
        <w:t>|сприяє формуванню умінь         |знайомство; висловлювання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51" w:name="o652"/>
      <w:bookmarkEnd w:id="651"/>
      <w:r w:rsidRPr="00F63D9C">
        <w:rPr>
          <w:rFonts w:ascii="Courier New" w:hAnsi="Courier New" w:cs="Courier New"/>
          <w:color w:val="000000"/>
          <w:sz w:val="20"/>
          <w:szCs w:val="20"/>
        </w:rPr>
        <w:t>|міжкультурного спілкування      |вдячності, вибачення)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52" w:name="o653"/>
      <w:bookmarkEnd w:id="652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53" w:name="o654"/>
      <w:bookmarkEnd w:id="65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                       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Діяльнісна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лінія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54" w:name="o655"/>
      <w:bookmarkEnd w:id="65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55" w:name="o656"/>
      <w:bookmarkEnd w:id="655"/>
      <w:r w:rsidRPr="00F63D9C">
        <w:rPr>
          <w:rFonts w:ascii="Courier New" w:hAnsi="Courier New" w:cs="Courier New"/>
          <w:color w:val="000000"/>
          <w:sz w:val="20"/>
          <w:szCs w:val="20"/>
        </w:rPr>
        <w:t>|Стратегії мовленнєвої           |уміти орієнтуватися в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56" w:name="o657"/>
      <w:bookmarkEnd w:id="656"/>
      <w:r w:rsidRPr="00F63D9C">
        <w:rPr>
          <w:rFonts w:ascii="Courier New" w:hAnsi="Courier New" w:cs="Courier New"/>
          <w:color w:val="000000"/>
          <w:sz w:val="20"/>
          <w:szCs w:val="20"/>
        </w:rPr>
        <w:t>|діяльності, що спрямовані на    |навколишньому середовищі та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57" w:name="o658"/>
      <w:bookmarkEnd w:id="657"/>
      <w:r w:rsidRPr="00F63D9C">
        <w:rPr>
          <w:rFonts w:ascii="Courier New" w:hAnsi="Courier New" w:cs="Courier New"/>
          <w:color w:val="000000"/>
          <w:sz w:val="20"/>
          <w:szCs w:val="20"/>
        </w:rPr>
        <w:t>|виконання навчальних завдань і  |встановлювати соціальний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58" w:name="o659"/>
      <w:bookmarkEnd w:id="658"/>
      <w:r w:rsidRPr="00F63D9C">
        <w:rPr>
          <w:rFonts w:ascii="Courier New" w:hAnsi="Courier New" w:cs="Courier New"/>
          <w:color w:val="000000"/>
          <w:sz w:val="20"/>
          <w:szCs w:val="20"/>
        </w:rPr>
        <w:t>|розв'язання життєвих проблем    |контакт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59" w:name="o660"/>
      <w:bookmarkEnd w:id="65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60" w:name="o661"/>
      <w:bookmarkEnd w:id="66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|використовувати набуті знання,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61" w:name="o662"/>
      <w:bookmarkEnd w:id="66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|уміння та навички; оцінювати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62" w:name="o663"/>
      <w:bookmarkEnd w:id="66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|свої досягнення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63" w:name="o664"/>
      <w:bookmarkEnd w:id="66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64" w:name="o665"/>
      <w:bookmarkEnd w:id="66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Літературне читання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65" w:name="o666"/>
      <w:bookmarkEnd w:id="66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66" w:name="o667"/>
      <w:bookmarkEnd w:id="66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Коло читання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67" w:name="o668"/>
      <w:bookmarkEnd w:id="66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68" w:name="o669"/>
      <w:bookmarkEnd w:id="668"/>
      <w:r w:rsidRPr="00F63D9C">
        <w:rPr>
          <w:rFonts w:ascii="Courier New" w:hAnsi="Courier New" w:cs="Courier New"/>
          <w:color w:val="000000"/>
          <w:sz w:val="20"/>
          <w:szCs w:val="20"/>
        </w:rPr>
        <w:t>|Дитяча література в авторській, |орієнтуватися у колі дитячого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69" w:name="o670"/>
      <w:bookmarkEnd w:id="669"/>
      <w:r w:rsidRPr="00F63D9C">
        <w:rPr>
          <w:rFonts w:ascii="Courier New" w:hAnsi="Courier New" w:cs="Courier New"/>
          <w:color w:val="000000"/>
          <w:sz w:val="20"/>
          <w:szCs w:val="20"/>
        </w:rPr>
        <w:t>|жанровій, тематичній            |читання, а саме: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70" w:name="o671"/>
      <w:bookmarkEnd w:id="670"/>
      <w:r w:rsidRPr="00F63D9C">
        <w:rPr>
          <w:rFonts w:ascii="Courier New" w:hAnsi="Courier New" w:cs="Courier New"/>
          <w:color w:val="000000"/>
          <w:sz w:val="20"/>
          <w:szCs w:val="20"/>
        </w:rPr>
        <w:t>|різноманітності: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71" w:name="o672"/>
      <w:bookmarkEnd w:id="671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72" w:name="o673"/>
      <w:bookmarkEnd w:id="67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|твори усної народної творчості; |знати прізвища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письменників-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73" w:name="o674"/>
      <w:bookmarkEnd w:id="673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|твори видатних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письменників-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|класиків, письменників сучасної|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74" w:name="o675"/>
      <w:bookmarkEnd w:id="674"/>
      <w:r w:rsidRPr="00F63D9C">
        <w:rPr>
          <w:rFonts w:ascii="Courier New" w:hAnsi="Courier New" w:cs="Courier New"/>
          <w:color w:val="000000"/>
          <w:sz w:val="20"/>
          <w:szCs w:val="20"/>
        </w:rPr>
        <w:t>|класиків, сучасних письменників |дитячої літератури та їх твори,|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75" w:name="o676"/>
      <w:bookmarkEnd w:id="675"/>
      <w:r w:rsidRPr="00F63D9C">
        <w:rPr>
          <w:rFonts w:ascii="Courier New" w:hAnsi="Courier New" w:cs="Courier New"/>
          <w:color w:val="000000"/>
          <w:sz w:val="20"/>
          <w:szCs w:val="20"/>
        </w:rPr>
        <w:t>|України; зарубіжних письменників|з якими учні неодноразово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76" w:name="o677"/>
      <w:bookmarkEnd w:id="67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|зустрічалися у процесі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77" w:name="o678"/>
      <w:bookmarkEnd w:id="67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|навчання, основні теми дитячого|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78" w:name="o679"/>
      <w:bookmarkEnd w:id="67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|читання; окремі жанри вивчених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79" w:name="o680"/>
      <w:bookmarkEnd w:id="67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|творів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80" w:name="o681"/>
      <w:bookmarkEnd w:id="680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81" w:name="o682"/>
      <w:bookmarkEnd w:id="681"/>
      <w:r w:rsidRPr="00F63D9C">
        <w:rPr>
          <w:rFonts w:ascii="Courier New" w:hAnsi="Courier New" w:cs="Courier New"/>
          <w:color w:val="000000"/>
          <w:sz w:val="20"/>
          <w:szCs w:val="20"/>
        </w:rPr>
        <w:t>|художня література (малі        |розрізняти прозові, поетичні,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82" w:name="o683"/>
      <w:bookmarkEnd w:id="682"/>
      <w:r w:rsidRPr="00F63D9C">
        <w:rPr>
          <w:rFonts w:ascii="Courier New" w:hAnsi="Courier New" w:cs="Courier New"/>
          <w:color w:val="000000"/>
          <w:sz w:val="20"/>
          <w:szCs w:val="20"/>
        </w:rPr>
        <w:t>|фольклорні форми, казки         |драматичні, фольклорні та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83" w:name="o684"/>
      <w:bookmarkEnd w:id="683"/>
      <w:r w:rsidRPr="00F63D9C">
        <w:rPr>
          <w:rFonts w:ascii="Courier New" w:hAnsi="Courier New" w:cs="Courier New"/>
          <w:color w:val="000000"/>
          <w:sz w:val="20"/>
          <w:szCs w:val="20"/>
        </w:rPr>
        <w:t>|(народні, літературні), легенди,|авторські твори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84" w:name="o685"/>
      <w:bookmarkEnd w:id="684"/>
      <w:r w:rsidRPr="00F63D9C">
        <w:rPr>
          <w:rFonts w:ascii="Courier New" w:hAnsi="Courier New" w:cs="Courier New"/>
          <w:color w:val="000000"/>
          <w:sz w:val="20"/>
          <w:szCs w:val="20"/>
        </w:rPr>
        <w:t>|вірші, оповідання, повісті,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85" w:name="o686"/>
      <w:bookmarkEnd w:id="685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|п'єси, байки);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науково-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86" w:name="o687"/>
      <w:bookmarkEnd w:id="686"/>
      <w:r w:rsidRPr="00F63D9C">
        <w:rPr>
          <w:rFonts w:ascii="Courier New" w:hAnsi="Courier New" w:cs="Courier New"/>
          <w:color w:val="000000"/>
          <w:sz w:val="20"/>
          <w:szCs w:val="20"/>
        </w:rPr>
        <w:t>|пізнавальна, енциклопедична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87" w:name="o688"/>
      <w:bookmarkEnd w:id="687"/>
      <w:r w:rsidRPr="00F63D9C">
        <w:rPr>
          <w:rFonts w:ascii="Courier New" w:hAnsi="Courier New" w:cs="Courier New"/>
          <w:color w:val="000000"/>
          <w:sz w:val="20"/>
          <w:szCs w:val="20"/>
        </w:rPr>
        <w:t>|література, дитяча періодика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88" w:name="o689"/>
      <w:bookmarkEnd w:id="688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89" w:name="o690"/>
      <w:bookmarkEnd w:id="689"/>
      <w:r w:rsidRPr="00F63D9C">
        <w:rPr>
          <w:rFonts w:ascii="Courier New" w:hAnsi="Courier New" w:cs="Courier New"/>
          <w:color w:val="000000"/>
          <w:sz w:val="20"/>
          <w:szCs w:val="20"/>
        </w:rPr>
        <w:t>|теми дитячого читання: про      |знати, поважати державні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90" w:name="o691"/>
      <w:bookmarkEnd w:id="690"/>
      <w:r w:rsidRPr="00F63D9C">
        <w:rPr>
          <w:rFonts w:ascii="Courier New" w:hAnsi="Courier New" w:cs="Courier New"/>
          <w:color w:val="000000"/>
          <w:sz w:val="20"/>
          <w:szCs w:val="20"/>
        </w:rPr>
        <w:t>|рідний край, Батьківщину,       |національні символи, культуру,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91" w:name="o692"/>
      <w:bookmarkEnd w:id="691"/>
      <w:r w:rsidRPr="00F63D9C">
        <w:rPr>
          <w:rFonts w:ascii="Courier New" w:hAnsi="Courier New" w:cs="Courier New"/>
          <w:color w:val="000000"/>
          <w:sz w:val="20"/>
          <w:szCs w:val="20"/>
        </w:rPr>
        <w:t>|природу, дітей, сім'ю, стосунки |національні традиції свого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92" w:name="o693"/>
      <w:bookmarkEnd w:id="692"/>
      <w:r w:rsidRPr="00F63D9C">
        <w:rPr>
          <w:rFonts w:ascii="Courier New" w:hAnsi="Courier New" w:cs="Courier New"/>
          <w:color w:val="000000"/>
          <w:sz w:val="20"/>
          <w:szCs w:val="20"/>
        </w:rPr>
        <w:t>|між людьми, навчання, пригоди,  |народу, інших народів, які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93" w:name="o694"/>
      <w:bookmarkEnd w:id="693"/>
      <w:r w:rsidRPr="00F63D9C">
        <w:rPr>
          <w:rFonts w:ascii="Courier New" w:hAnsi="Courier New" w:cs="Courier New"/>
          <w:color w:val="000000"/>
          <w:sz w:val="20"/>
          <w:szCs w:val="20"/>
        </w:rPr>
        <w:t>|фантастика                      |живуть в Україні та за кордоном|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94" w:name="o695"/>
      <w:bookmarkEnd w:id="69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95" w:name="o696"/>
      <w:bookmarkEnd w:id="69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|усвідомлювати морально-етичний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96" w:name="o697"/>
      <w:bookmarkEnd w:id="69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|зміст творів; роль читання для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97" w:name="o698"/>
      <w:bookmarkEnd w:id="69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|пізнання навколишнього світу,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98" w:name="o699"/>
      <w:bookmarkEnd w:id="69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|формування власної культури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699" w:name="o700"/>
      <w:bookmarkEnd w:id="699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00" w:name="o701"/>
      <w:bookmarkEnd w:id="70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Навичка читання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01" w:name="o702"/>
      <w:bookmarkEnd w:id="701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02" w:name="o703"/>
      <w:bookmarkEnd w:id="702"/>
      <w:r w:rsidRPr="00F63D9C">
        <w:rPr>
          <w:rFonts w:ascii="Courier New" w:hAnsi="Courier New" w:cs="Courier New"/>
          <w:color w:val="000000"/>
          <w:sz w:val="20"/>
          <w:szCs w:val="20"/>
        </w:rPr>
        <w:t>|Спосіб, правильність,           |володіти повноцінною навичкою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03" w:name="o704"/>
      <w:bookmarkEnd w:id="703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|усвідомленість читання, засоби  |читання вголос і мовчки як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04" w:name="o705"/>
      <w:bookmarkEnd w:id="704"/>
      <w:r w:rsidRPr="00F63D9C">
        <w:rPr>
          <w:rFonts w:ascii="Courier New" w:hAnsi="Courier New" w:cs="Courier New"/>
          <w:color w:val="000000"/>
          <w:sz w:val="20"/>
          <w:szCs w:val="20"/>
        </w:rPr>
        <w:t>|виразності усного мовлення;     |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загальнонавчальним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умінням: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05" w:name="o706"/>
      <w:bookmarkEnd w:id="705"/>
      <w:r w:rsidRPr="00F63D9C">
        <w:rPr>
          <w:rFonts w:ascii="Courier New" w:hAnsi="Courier New" w:cs="Courier New"/>
          <w:color w:val="000000"/>
          <w:sz w:val="20"/>
          <w:szCs w:val="20"/>
        </w:rPr>
        <w:t>|розвиток темпу читання вголос і |сприймати, розуміти зміст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06" w:name="o707"/>
      <w:bookmarkEnd w:id="706"/>
      <w:r w:rsidRPr="00F63D9C">
        <w:rPr>
          <w:rFonts w:ascii="Courier New" w:hAnsi="Courier New" w:cs="Courier New"/>
          <w:color w:val="000000"/>
          <w:sz w:val="20"/>
          <w:szCs w:val="20"/>
        </w:rPr>
        <w:t>|мовчки                          |творів (текстів) різних видів,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07" w:name="o708"/>
      <w:bookmarkEnd w:id="70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|виділяти в них суттєву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08" w:name="o709"/>
      <w:bookmarkEnd w:id="70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|інформацію; читати вголос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09" w:name="o710"/>
      <w:bookmarkEnd w:id="70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|правильно, плавно, цілими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10" w:name="o711"/>
      <w:bookmarkEnd w:id="71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|словами і групами слів з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11" w:name="o712"/>
      <w:bookmarkEnd w:id="71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|дотриманням засобів виразності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12" w:name="o713"/>
      <w:bookmarkEnd w:id="71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|усного мовлення та основних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13" w:name="o714"/>
      <w:bookmarkEnd w:id="71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|норм літературної вимови у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14" w:name="o715"/>
      <w:bookmarkEnd w:id="71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|темпі, який дає можливість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15" w:name="o716"/>
      <w:bookmarkEnd w:id="71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|зрозуміти зміст твору (тексту);|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16" w:name="o717"/>
      <w:bookmarkEnd w:id="71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|читати виразно напам'ять вірші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17" w:name="o718"/>
      <w:bookmarkEnd w:id="71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|(уривки із прози) з дотриманням|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18" w:name="o719"/>
      <w:bookmarkEnd w:id="71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|мовних і позамовних засобів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19" w:name="o720"/>
      <w:bookmarkEnd w:id="71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|виразності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20" w:name="o721"/>
      <w:bookmarkEnd w:id="720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21" w:name="o722"/>
      <w:bookmarkEnd w:id="72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Досвід читацької діяльності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22" w:name="o723"/>
      <w:bookmarkEnd w:id="722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23" w:name="o724"/>
      <w:bookmarkEnd w:id="723"/>
      <w:r w:rsidRPr="00F63D9C">
        <w:rPr>
          <w:rFonts w:ascii="Courier New" w:hAnsi="Courier New" w:cs="Courier New"/>
          <w:color w:val="000000"/>
          <w:sz w:val="20"/>
          <w:szCs w:val="20"/>
        </w:rPr>
        <w:t>|Способи опрацювання текстів     |уміти самостійно визначати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24" w:name="o725"/>
      <w:bookmarkEnd w:id="724"/>
      <w:r w:rsidRPr="00F63D9C">
        <w:rPr>
          <w:rFonts w:ascii="Courier New" w:hAnsi="Courier New" w:cs="Courier New"/>
          <w:color w:val="000000"/>
          <w:sz w:val="20"/>
          <w:szCs w:val="20"/>
        </w:rPr>
        <w:t>|різних видів: фактичний та      |тему, основну думку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25" w:name="o726"/>
      <w:bookmarkEnd w:id="725"/>
      <w:r w:rsidRPr="00F63D9C">
        <w:rPr>
          <w:rFonts w:ascii="Courier New" w:hAnsi="Courier New" w:cs="Courier New"/>
          <w:color w:val="000000"/>
          <w:sz w:val="20"/>
          <w:szCs w:val="20"/>
        </w:rPr>
        <w:t>|основний зміст твору; тема,     |літературного твору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26" w:name="o727"/>
      <w:bookmarkEnd w:id="726"/>
      <w:r w:rsidRPr="00F63D9C">
        <w:rPr>
          <w:rFonts w:ascii="Courier New" w:hAnsi="Courier New" w:cs="Courier New"/>
          <w:color w:val="000000"/>
          <w:sz w:val="20"/>
          <w:szCs w:val="20"/>
        </w:rPr>
        <w:t>|основна думка твору;            |(навчального тексту);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27" w:name="o728"/>
      <w:bookmarkEnd w:id="727"/>
      <w:r w:rsidRPr="00F63D9C">
        <w:rPr>
          <w:rFonts w:ascii="Courier New" w:hAnsi="Courier New" w:cs="Courier New"/>
          <w:color w:val="000000"/>
          <w:sz w:val="20"/>
          <w:szCs w:val="20"/>
        </w:rPr>
        <w:t>|структурний аналіз текстів; види|самостійно ставити запитання за|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28" w:name="o729"/>
      <w:bookmarkEnd w:id="728"/>
      <w:r w:rsidRPr="00F63D9C">
        <w:rPr>
          <w:rFonts w:ascii="Courier New" w:hAnsi="Courier New" w:cs="Courier New"/>
          <w:color w:val="000000"/>
          <w:sz w:val="20"/>
          <w:szCs w:val="20"/>
        </w:rPr>
        <w:t>|переказу; постановка запитань до|змістом прочитаного;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29" w:name="o730"/>
      <w:bookmarkEnd w:id="729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|тексту;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причиново-наслідкові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|орієнтуватися у структурі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30" w:name="o731"/>
      <w:bookmarkEnd w:id="730"/>
      <w:r w:rsidRPr="00F63D9C">
        <w:rPr>
          <w:rFonts w:ascii="Courier New" w:hAnsi="Courier New" w:cs="Courier New"/>
          <w:color w:val="000000"/>
          <w:sz w:val="20"/>
          <w:szCs w:val="20"/>
        </w:rPr>
        <w:t>|зв'язки між подіями, вчинками   |художніх, науково-художніх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31" w:name="o732"/>
      <w:bookmarkEnd w:id="731"/>
      <w:r w:rsidRPr="00F63D9C">
        <w:rPr>
          <w:rFonts w:ascii="Courier New" w:hAnsi="Courier New" w:cs="Courier New"/>
          <w:color w:val="000000"/>
          <w:sz w:val="20"/>
          <w:szCs w:val="20"/>
        </w:rPr>
        <w:t>|персонажів; діалог, дискусія за |текстів; складати простий план;|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32" w:name="o733"/>
      <w:bookmarkEnd w:id="732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|змістом прочитаного             |встановлювати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причиново-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33" w:name="o734"/>
      <w:bookmarkEnd w:id="733"/>
      <w:r w:rsidRPr="00F63D9C">
        <w:rPr>
          <w:rFonts w:ascii="Courier New" w:hAnsi="Courier New" w:cs="Courier New"/>
          <w:color w:val="000000"/>
          <w:sz w:val="20"/>
          <w:szCs w:val="20"/>
        </w:rPr>
        <w:t>|(прослуханого)                  |наслідкові зв'язки між подіями,|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34" w:name="o735"/>
      <w:bookmarkEnd w:id="73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|дійовими особами; доводити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35" w:name="o736"/>
      <w:bookmarkEnd w:id="73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|власні судження щодо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36" w:name="o737"/>
      <w:bookmarkEnd w:id="73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|прочитаного, спираючись на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37" w:name="o738"/>
      <w:bookmarkEnd w:id="73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|текст; передавати (детально,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38" w:name="o739"/>
      <w:bookmarkEnd w:id="73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|стисло, вибірково) зміст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39" w:name="o740"/>
      <w:bookmarkEnd w:id="73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|тексту;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40" w:name="o741"/>
      <w:bookmarkEnd w:id="740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41" w:name="o742"/>
      <w:bookmarkEnd w:id="741"/>
      <w:r w:rsidRPr="00F63D9C">
        <w:rPr>
          <w:rFonts w:ascii="Courier New" w:hAnsi="Courier New" w:cs="Courier New"/>
          <w:color w:val="000000"/>
          <w:sz w:val="20"/>
          <w:szCs w:val="20"/>
        </w:rPr>
        <w:t>|Особливості опрацювання         |виділяти, розуміти засоби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42" w:name="o743"/>
      <w:bookmarkEnd w:id="742"/>
      <w:r w:rsidRPr="00F63D9C">
        <w:rPr>
          <w:rFonts w:ascii="Courier New" w:hAnsi="Courier New" w:cs="Courier New"/>
          <w:color w:val="000000"/>
          <w:sz w:val="20"/>
          <w:szCs w:val="20"/>
        </w:rPr>
        <w:t>|художнього твору: жанрові       |художньої виразності,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43" w:name="o744"/>
      <w:bookmarkEnd w:id="743"/>
      <w:r w:rsidRPr="00F63D9C">
        <w:rPr>
          <w:rFonts w:ascii="Courier New" w:hAnsi="Courier New" w:cs="Courier New"/>
          <w:color w:val="000000"/>
          <w:sz w:val="20"/>
          <w:szCs w:val="20"/>
        </w:rPr>
        <w:t>|ознаки, засоби художньої        |використовувати їх у мовленні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44" w:name="o745"/>
      <w:bookmarkEnd w:id="744"/>
      <w:r w:rsidRPr="00F63D9C">
        <w:rPr>
          <w:rFonts w:ascii="Courier New" w:hAnsi="Courier New" w:cs="Courier New"/>
          <w:color w:val="000000"/>
          <w:sz w:val="20"/>
          <w:szCs w:val="20"/>
        </w:rPr>
        <w:t>|виразності; автор твору, герої  |під час переказу, опису,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45" w:name="o746"/>
      <w:bookmarkEnd w:id="745"/>
      <w:r w:rsidRPr="00F63D9C">
        <w:rPr>
          <w:rFonts w:ascii="Courier New" w:hAnsi="Courier New" w:cs="Courier New"/>
          <w:color w:val="000000"/>
          <w:sz w:val="20"/>
          <w:szCs w:val="20"/>
        </w:rPr>
        <w:t>|(персонажі) твору; сюжет, власне|характеристик; слідкувати за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46" w:name="o747"/>
      <w:bookmarkEnd w:id="746"/>
      <w:r w:rsidRPr="00F63D9C">
        <w:rPr>
          <w:rFonts w:ascii="Courier New" w:hAnsi="Courier New" w:cs="Courier New"/>
          <w:color w:val="000000"/>
          <w:sz w:val="20"/>
          <w:szCs w:val="20"/>
        </w:rPr>
        <w:t>|ставлення до змісту прочитаного |розвитком подій у творі;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47" w:name="o748"/>
      <w:bookmarkEnd w:id="747"/>
      <w:r w:rsidRPr="00F63D9C">
        <w:rPr>
          <w:rFonts w:ascii="Courier New" w:hAnsi="Courier New" w:cs="Courier New"/>
          <w:color w:val="000000"/>
          <w:sz w:val="20"/>
          <w:szCs w:val="20"/>
        </w:rPr>
        <w:t>|(прослуханого)                  |визначати героїв;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48" w:name="o749"/>
      <w:bookmarkEnd w:id="74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|характеризувати персонажів за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49" w:name="o750"/>
      <w:bookmarkEnd w:id="74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|їх вчинками, висловлювати до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50" w:name="o751"/>
      <w:bookmarkEnd w:id="75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|них своє ставлення;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51" w:name="o752"/>
      <w:bookmarkEnd w:id="75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|висловлювати оцінювальні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52" w:name="o753"/>
      <w:bookmarkEnd w:id="75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|судження морального змісту;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53" w:name="o754"/>
      <w:bookmarkEnd w:id="75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54" w:name="o755"/>
      <w:bookmarkEnd w:id="754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|Особливості опрацювання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науково-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>|визначати основні ознаки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55" w:name="o756"/>
      <w:bookmarkEnd w:id="755"/>
      <w:r w:rsidRPr="00F63D9C">
        <w:rPr>
          <w:rFonts w:ascii="Courier New" w:hAnsi="Courier New" w:cs="Courier New"/>
          <w:color w:val="000000"/>
          <w:sz w:val="20"/>
          <w:szCs w:val="20"/>
        </w:rPr>
        <w:t>|художнього твору                |понять, явищ, узагальнені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56" w:name="o757"/>
      <w:bookmarkEnd w:id="75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|висновки у науково-художніх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57" w:name="o758"/>
      <w:bookmarkEnd w:id="75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|творах, навчальних текстах;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58" w:name="o759"/>
      <w:bookmarkEnd w:id="75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|орієнтуватися у структурі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59" w:name="o760"/>
      <w:bookmarkEnd w:id="75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|навчального тексту (заголовок,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60" w:name="o761"/>
      <w:bookmarkEnd w:id="76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|підзаголовок, абзац,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61" w:name="o762"/>
      <w:bookmarkEnd w:id="76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|ілюстрація, схема, таблиця,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62" w:name="o763"/>
      <w:bookmarkEnd w:id="76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|виноска)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63" w:name="o764"/>
      <w:bookmarkEnd w:id="76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64" w:name="o765"/>
      <w:bookmarkEnd w:id="764"/>
      <w:r w:rsidRPr="00F63D9C">
        <w:rPr>
          <w:rFonts w:ascii="Courier New" w:hAnsi="Courier New" w:cs="Courier New"/>
          <w:color w:val="000000"/>
          <w:sz w:val="20"/>
          <w:szCs w:val="20"/>
        </w:rPr>
        <w:t>|Самостійна робота з дитячою     |уміти самостійно розрізняти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65" w:name="o766"/>
      <w:bookmarkEnd w:id="765"/>
      <w:r w:rsidRPr="00F63D9C">
        <w:rPr>
          <w:rFonts w:ascii="Courier New" w:hAnsi="Courier New" w:cs="Courier New"/>
          <w:color w:val="000000"/>
          <w:sz w:val="20"/>
          <w:szCs w:val="20"/>
        </w:rPr>
        <w:t>|книжкою; книгознавча            |типи дитячих видань (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книжка-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66" w:name="o767"/>
      <w:bookmarkEnd w:id="766"/>
      <w:r w:rsidRPr="00F63D9C">
        <w:rPr>
          <w:rFonts w:ascii="Courier New" w:hAnsi="Courier New" w:cs="Courier New"/>
          <w:color w:val="000000"/>
          <w:sz w:val="20"/>
          <w:szCs w:val="20"/>
        </w:rPr>
        <w:t>|пропедевтика, вибір книжки, типи|твір, книжка-збірка, періодика,|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67" w:name="o768"/>
      <w:bookmarkEnd w:id="767"/>
      <w:r w:rsidRPr="00F63D9C">
        <w:rPr>
          <w:rFonts w:ascii="Courier New" w:hAnsi="Courier New" w:cs="Courier New"/>
          <w:color w:val="000000"/>
          <w:sz w:val="20"/>
          <w:szCs w:val="20"/>
        </w:rPr>
        <w:t>|дитячих видань; елементи дитячої|довідкова література;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68" w:name="o769"/>
      <w:bookmarkEnd w:id="768"/>
      <w:r w:rsidRPr="00F63D9C">
        <w:rPr>
          <w:rFonts w:ascii="Courier New" w:hAnsi="Courier New" w:cs="Courier New"/>
          <w:color w:val="000000"/>
          <w:sz w:val="20"/>
          <w:szCs w:val="20"/>
        </w:rPr>
        <w:t>|художньої, науково-художньої,   |визначати орієнтовний зміст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69" w:name="o770"/>
      <w:bookmarkEnd w:id="769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|навчальної книжки, їх           |дитячих книжок; здійснювати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70" w:name="o771"/>
      <w:bookmarkEnd w:id="770"/>
      <w:r w:rsidRPr="00F63D9C">
        <w:rPr>
          <w:rFonts w:ascii="Courier New" w:hAnsi="Courier New" w:cs="Courier New"/>
          <w:color w:val="000000"/>
          <w:sz w:val="20"/>
          <w:szCs w:val="20"/>
        </w:rPr>
        <w:t>|призначення; робота з           |пошук, відбір інформації для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71" w:name="o772"/>
      <w:bookmarkEnd w:id="771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|інформацією                     |виконання </w:t>
      </w:r>
      <w:proofErr w:type="spellStart"/>
      <w:r w:rsidRPr="00F63D9C">
        <w:rPr>
          <w:rFonts w:ascii="Courier New" w:hAnsi="Courier New" w:cs="Courier New"/>
          <w:color w:val="000000"/>
          <w:sz w:val="20"/>
          <w:szCs w:val="20"/>
        </w:rPr>
        <w:t>навчально-</w:t>
      </w:r>
      <w:proofErr w:type="spellEnd"/>
      <w:r w:rsidRPr="00F63D9C">
        <w:rPr>
          <w:rFonts w:ascii="Courier New" w:hAnsi="Courier New" w:cs="Courier New"/>
          <w:color w:val="000000"/>
          <w:sz w:val="20"/>
          <w:szCs w:val="20"/>
        </w:rPr>
        <w:t xml:space="preserve">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72" w:name="o773"/>
      <w:bookmarkEnd w:id="77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|пізнавальних завдань з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73" w:name="o774"/>
      <w:bookmarkEnd w:id="77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|використанням довідкових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74" w:name="o775"/>
      <w:bookmarkEnd w:id="77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|видань, дитячої періодики,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75" w:name="o776"/>
      <w:bookmarkEnd w:id="77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|орієнтуватися у підручнику за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76" w:name="o777"/>
      <w:bookmarkEnd w:id="77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|змістом; самостійно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77" w:name="o778"/>
      <w:bookmarkEnd w:id="77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|користуватися методичним і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78" w:name="o779"/>
      <w:bookmarkEnd w:id="77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|довідковим матеріалом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79" w:name="o780"/>
      <w:bookmarkEnd w:id="77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|підручника, складати коротку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80" w:name="o781"/>
      <w:bookmarkEnd w:id="78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|анотацію на прочитаний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81" w:name="o782"/>
      <w:bookmarkEnd w:id="78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|літературний твір, сприймати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82" w:name="o783"/>
      <w:bookmarkEnd w:id="78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|книжку як джерело поповнення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83" w:name="o784"/>
      <w:bookmarkEnd w:id="78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|знань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84" w:name="o785"/>
      <w:bookmarkEnd w:id="78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85" w:name="o786"/>
      <w:bookmarkEnd w:id="785"/>
      <w:r w:rsidRPr="00F63D9C">
        <w:rPr>
          <w:rFonts w:ascii="Courier New" w:hAnsi="Courier New" w:cs="Courier New"/>
          <w:color w:val="000000"/>
          <w:sz w:val="20"/>
          <w:szCs w:val="20"/>
        </w:rPr>
        <w:t>|Спілкування за змістом          |виявляти повагу до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86" w:name="o787"/>
      <w:bookmarkEnd w:id="786"/>
      <w:r w:rsidRPr="00F63D9C">
        <w:rPr>
          <w:rFonts w:ascii="Courier New" w:hAnsi="Courier New" w:cs="Courier New"/>
          <w:color w:val="000000"/>
          <w:sz w:val="20"/>
          <w:szCs w:val="20"/>
        </w:rPr>
        <w:t>|прочитаного (прослуханого)      |співбесідника, толерантність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87" w:name="o788"/>
      <w:bookmarkEnd w:id="78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|під час обговорення прочитаного|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88" w:name="o789"/>
      <w:bookmarkEnd w:id="78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|(прослуханого) твору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89" w:name="o790"/>
      <w:bookmarkEnd w:id="78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90" w:name="o791"/>
      <w:bookmarkEnd w:id="79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|усвідомлено будувати зв'язні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91" w:name="o792"/>
      <w:bookmarkEnd w:id="79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|висловлювання, використовувати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92" w:name="o793"/>
      <w:bookmarkEnd w:id="79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|мовленнєві засоби з урахуванням|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93" w:name="o794"/>
      <w:bookmarkEnd w:id="79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|комунікативної ситуації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94" w:name="o795"/>
      <w:bookmarkEnd w:id="79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95" w:name="o796"/>
      <w:bookmarkEnd w:id="79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Літературна творча діяльність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96" w:name="o797"/>
      <w:bookmarkEnd w:id="79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97" w:name="o798"/>
      <w:bookmarkEnd w:id="797"/>
      <w:r w:rsidRPr="00F63D9C">
        <w:rPr>
          <w:rFonts w:ascii="Courier New" w:hAnsi="Courier New" w:cs="Courier New"/>
          <w:color w:val="000000"/>
          <w:sz w:val="20"/>
          <w:szCs w:val="20"/>
        </w:rPr>
        <w:t>|Розвиток творчої діяльності на  |мати уявлення про різні види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98" w:name="o799"/>
      <w:bookmarkEnd w:id="798"/>
      <w:r w:rsidRPr="00F63D9C">
        <w:rPr>
          <w:rFonts w:ascii="Courier New" w:hAnsi="Courier New" w:cs="Courier New"/>
          <w:color w:val="000000"/>
          <w:sz w:val="20"/>
          <w:szCs w:val="20"/>
        </w:rPr>
        <w:t>|основі прочитаного              |творчого переказу; створювати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799" w:name="o800"/>
      <w:bookmarkEnd w:id="79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|свої варіанти розвитку сюжету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00" w:name="o801"/>
      <w:bookmarkEnd w:id="80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|твору, відтворювати в уяві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01" w:name="o802"/>
      <w:bookmarkEnd w:id="80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|картини життя, художні образи,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02" w:name="o803"/>
      <w:bookmarkEnd w:id="80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|зображені письменником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03" w:name="o804"/>
      <w:bookmarkEnd w:id="80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04" w:name="o805"/>
      <w:bookmarkEnd w:id="804"/>
      <w:r w:rsidRPr="00F63D9C">
        <w:rPr>
          <w:rFonts w:ascii="Courier New" w:hAnsi="Courier New" w:cs="Courier New"/>
          <w:color w:val="000000"/>
          <w:sz w:val="20"/>
          <w:szCs w:val="20"/>
        </w:rPr>
        <w:t>|Самовираження особистості дитини|уміти складати твори-мініатюри,|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05" w:name="o806"/>
      <w:bookmarkEnd w:id="805"/>
      <w:r w:rsidRPr="00F63D9C">
        <w:rPr>
          <w:rFonts w:ascii="Courier New" w:hAnsi="Courier New" w:cs="Courier New"/>
          <w:color w:val="000000"/>
          <w:sz w:val="20"/>
          <w:szCs w:val="20"/>
        </w:rPr>
        <w:t>|у літературній творчості        |художні описи за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06" w:name="o807"/>
      <w:bookmarkEnd w:id="80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|спостереженнями у природі,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07" w:name="o808"/>
      <w:bookmarkEnd w:id="80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|загадки, лічилки, казки,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08" w:name="o809"/>
      <w:bookmarkEnd w:id="80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|вірші; колективно та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09" w:name="o810"/>
      <w:bookmarkEnd w:id="80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|індивідуально інсценізувати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10" w:name="o811"/>
      <w:bookmarkEnd w:id="81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|художні твори, життєві ситуації|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11" w:name="o812"/>
      <w:bookmarkEnd w:id="811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12" w:name="o813"/>
      <w:bookmarkEnd w:id="81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Освітня галузь "Математика"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13" w:name="o814"/>
      <w:bookmarkEnd w:id="81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14" w:name="o815"/>
      <w:bookmarkEnd w:id="81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Числа. Дії з числами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15" w:name="o816"/>
      <w:bookmarkEnd w:id="81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16" w:name="o817"/>
      <w:bookmarkEnd w:id="816"/>
      <w:r w:rsidRPr="00F63D9C">
        <w:rPr>
          <w:rFonts w:ascii="Courier New" w:hAnsi="Courier New" w:cs="Courier New"/>
          <w:color w:val="000000"/>
          <w:sz w:val="20"/>
          <w:szCs w:val="20"/>
        </w:rPr>
        <w:t>|Лічба                           |розуміти сутність кількісної і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17" w:name="o818"/>
      <w:bookmarkEnd w:id="81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|порядкової лічби,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18" w:name="o819"/>
      <w:bookmarkEnd w:id="81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|використовувати кількісні і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19" w:name="o820"/>
      <w:bookmarkEnd w:id="81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|порядкові числівники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20" w:name="o821"/>
      <w:bookmarkEnd w:id="820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21" w:name="o822"/>
      <w:bookmarkEnd w:id="821"/>
      <w:r w:rsidRPr="00F63D9C">
        <w:rPr>
          <w:rFonts w:ascii="Courier New" w:hAnsi="Courier New" w:cs="Courier New"/>
          <w:color w:val="000000"/>
          <w:sz w:val="20"/>
          <w:szCs w:val="20"/>
        </w:rPr>
        <w:t>|Натуральні числа. Число нуль    |мати уявлення про натуральний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22" w:name="o823"/>
      <w:bookmarkEnd w:id="82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|ряд чисел, його властивості та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23" w:name="o824"/>
      <w:bookmarkEnd w:id="82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|про число нуль; називати,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24" w:name="o825"/>
      <w:bookmarkEnd w:id="82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|читати, записувати,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25" w:name="o826"/>
      <w:bookmarkEnd w:id="82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|порівнювати числа у межах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26" w:name="o827"/>
      <w:bookmarkEnd w:id="82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|мільйона на основі десяткової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27" w:name="o828"/>
      <w:bookmarkEnd w:id="82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|системи числення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28" w:name="o829"/>
      <w:bookmarkEnd w:id="82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29" w:name="o830"/>
      <w:bookmarkEnd w:id="82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|розуміти позиційний принцип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30" w:name="o831"/>
      <w:bookmarkEnd w:id="83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|запису чисел, досліджувати та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31" w:name="o832"/>
      <w:bookmarkEnd w:id="83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|моделювати числа на основі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32" w:name="o833"/>
      <w:bookmarkEnd w:id="83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|поняття про класи і розряди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33" w:name="o834"/>
      <w:bookmarkEnd w:id="833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34" w:name="o835"/>
      <w:bookmarkEnd w:id="834"/>
      <w:r w:rsidRPr="00F63D9C">
        <w:rPr>
          <w:rFonts w:ascii="Courier New" w:hAnsi="Courier New" w:cs="Courier New"/>
          <w:color w:val="000000"/>
          <w:sz w:val="20"/>
          <w:szCs w:val="20"/>
        </w:rPr>
        <w:t>|Звичайні дроби                  |мати уявлення про утворення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35" w:name="o836"/>
      <w:bookmarkEnd w:id="835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|                                |дробу, про чисельник і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36" w:name="o837"/>
      <w:bookmarkEnd w:id="83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|знаменник дробу; називати,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37" w:name="o838"/>
      <w:bookmarkEnd w:id="83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|читати і записувати дроби,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38" w:name="o839"/>
      <w:bookmarkEnd w:id="83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|порівнювати дроби з однаковими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39" w:name="o840"/>
      <w:bookmarkEnd w:id="83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|знаменниками; знаходити дріб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40" w:name="o841"/>
      <w:bookmarkEnd w:id="84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|від числа і число за значенням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41" w:name="o842"/>
      <w:bookmarkEnd w:id="84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|його дробу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42" w:name="o843"/>
      <w:bookmarkEnd w:id="842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43" w:name="o844"/>
      <w:bookmarkEnd w:id="843"/>
      <w:r w:rsidRPr="00F63D9C">
        <w:rPr>
          <w:rFonts w:ascii="Courier New" w:hAnsi="Courier New" w:cs="Courier New"/>
          <w:color w:val="000000"/>
          <w:sz w:val="20"/>
          <w:szCs w:val="20"/>
        </w:rPr>
        <w:t>|Арифметичні дії з числами       |розуміти зміст арифметичних дій|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44" w:name="o845"/>
      <w:bookmarkEnd w:id="84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|додавання, віднімання,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45" w:name="o846"/>
      <w:bookmarkEnd w:id="84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|множення, ділення; знати назви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46" w:name="o847"/>
      <w:bookmarkEnd w:id="84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|компонентів і результатів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47" w:name="o848"/>
      <w:bookmarkEnd w:id="84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|арифметичних дій, взаємозв'язок|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48" w:name="o849"/>
      <w:bookmarkEnd w:id="84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|між додаванням та відніманням,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49" w:name="o850"/>
      <w:bookmarkEnd w:id="84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|між множенням та діленням;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50" w:name="o851"/>
      <w:bookmarkEnd w:id="85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|знаходити невідомий компонент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51" w:name="o852"/>
      <w:bookmarkEnd w:id="85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|арифметичної дії; розуміти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52" w:name="o853"/>
      <w:bookmarkEnd w:id="85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|залежність результату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53" w:name="o854"/>
      <w:bookmarkEnd w:id="85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|арифметичної дії від зміни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54" w:name="o855"/>
      <w:bookmarkEnd w:id="85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|одного з компонентів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55" w:name="o856"/>
      <w:bookmarkEnd w:id="85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56" w:name="o857"/>
      <w:bookmarkEnd w:id="85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|знати таблиці додавання і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57" w:name="o858"/>
      <w:bookmarkEnd w:id="85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|множення одноцифрових чисел та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58" w:name="o859"/>
      <w:bookmarkEnd w:id="85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|відповідні табличні випадки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59" w:name="o860"/>
      <w:bookmarkEnd w:id="85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|віднімання і ділення; усно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60" w:name="o861"/>
      <w:bookmarkEnd w:id="86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|виконувати обчислення у межах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61" w:name="o862"/>
      <w:bookmarkEnd w:id="86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|ста та обчислення, які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62" w:name="o863"/>
      <w:bookmarkEnd w:id="86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|ґрунтуються на принципах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63" w:name="o864"/>
      <w:bookmarkEnd w:id="86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|десяткової системи числення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64" w:name="o865"/>
      <w:bookmarkEnd w:id="86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   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65" w:name="o866"/>
      <w:bookmarkEnd w:id="86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|застосовувати алгоритми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66" w:name="o867"/>
      <w:bookmarkEnd w:id="86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|письмового виконання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67" w:name="o868"/>
      <w:bookmarkEnd w:id="86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|арифметичних дій у межах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68" w:name="o869"/>
      <w:bookmarkEnd w:id="86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|мільйона, ділення з остачею;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69" w:name="o870"/>
      <w:bookmarkEnd w:id="86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|перевіряти правильність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70" w:name="o871"/>
      <w:bookmarkEnd w:id="87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|результатів арифметичних дій на|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71" w:name="o872"/>
      <w:bookmarkEnd w:id="87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|основі їх взаємозв'язку;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72" w:name="o873"/>
      <w:bookmarkEnd w:id="87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|моделювати відношення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73" w:name="o874"/>
      <w:bookmarkEnd w:id="87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|різницевого і кратного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74" w:name="o875"/>
      <w:bookmarkEnd w:id="87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|порівняння чисел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75" w:name="o876"/>
      <w:bookmarkEnd w:id="87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76" w:name="o877"/>
      <w:bookmarkEnd w:id="87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Величини   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77" w:name="o878"/>
      <w:bookmarkEnd w:id="87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78" w:name="o879"/>
      <w:bookmarkEnd w:id="878"/>
      <w:r w:rsidRPr="00F63D9C">
        <w:rPr>
          <w:rFonts w:ascii="Courier New" w:hAnsi="Courier New" w:cs="Courier New"/>
          <w:color w:val="000000"/>
          <w:sz w:val="20"/>
          <w:szCs w:val="20"/>
        </w:rPr>
        <w:t>|Довжина. Маса. Місткість. Час.  |визначати довжини об'єктів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79" w:name="o880"/>
      <w:bookmarkEnd w:id="879"/>
      <w:r w:rsidRPr="00F63D9C">
        <w:rPr>
          <w:rFonts w:ascii="Courier New" w:hAnsi="Courier New" w:cs="Courier New"/>
          <w:color w:val="000000"/>
          <w:sz w:val="20"/>
          <w:szCs w:val="20"/>
        </w:rPr>
        <w:t>|Вартість. Площа                 |навколишньої дійсності за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80" w:name="o881"/>
      <w:bookmarkEnd w:id="88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|допомогою різних одиниць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81" w:name="o882"/>
      <w:bookmarkEnd w:id="88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|вимірювання; мати уявлення про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82" w:name="o883"/>
      <w:bookmarkEnd w:id="88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|вимірювання маси за допомогою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83" w:name="o884"/>
      <w:bookmarkEnd w:id="88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|терезів, подавати масу в різних|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84" w:name="o885"/>
      <w:bookmarkEnd w:id="88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|одиницях вимірювання; мати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85" w:name="o886"/>
      <w:bookmarkEnd w:id="88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|уявлення про вимірювання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86" w:name="o887"/>
      <w:bookmarkEnd w:id="88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|місткості та про літр як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87" w:name="o888"/>
      <w:bookmarkEnd w:id="88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|одиницю вимірювання;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88" w:name="o889"/>
      <w:bookmarkEnd w:id="88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|користуватися годинником і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89" w:name="o890"/>
      <w:bookmarkEnd w:id="88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|календарем як засобами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90" w:name="o891"/>
      <w:bookmarkEnd w:id="89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|вимірювання часу, подавати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91" w:name="o892"/>
      <w:bookmarkEnd w:id="89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|проміжки часу в різних одиницях|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92" w:name="o893"/>
      <w:bookmarkEnd w:id="89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|вимірювання; мати уявлення про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93" w:name="o894"/>
      <w:bookmarkEnd w:id="89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|вартість та співвідношення між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94" w:name="o895"/>
      <w:bookmarkEnd w:id="89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|одиницями вартості в Україні;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95" w:name="o896"/>
      <w:bookmarkEnd w:id="89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|визначати периметр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96" w:name="o897"/>
      <w:bookmarkEnd w:id="89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|многокутника; визначати площу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97" w:name="o898"/>
      <w:bookmarkEnd w:id="89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|фігури за допомогою палетки;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98" w:name="o899"/>
      <w:bookmarkEnd w:id="89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|застосовувати формули під час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899" w:name="o900"/>
      <w:bookmarkEnd w:id="89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|обчислення периметра й площі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00" w:name="o901"/>
      <w:bookmarkEnd w:id="90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|прямокутника; порівнювати й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01" w:name="o902"/>
      <w:bookmarkEnd w:id="901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|                                |упорядковувати об'єкти за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02" w:name="o903"/>
      <w:bookmarkEnd w:id="90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|різними ознаками (довжиною,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03" w:name="o904"/>
      <w:bookmarkEnd w:id="90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|масою, місткістю, площею);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04" w:name="o905"/>
      <w:bookmarkEnd w:id="90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|замінювати одні одиниці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05" w:name="o906"/>
      <w:bookmarkEnd w:id="90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|вимірювання величини іншими,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06" w:name="o907"/>
      <w:bookmarkEnd w:id="90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|порівнювати значення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07" w:name="o908"/>
      <w:bookmarkEnd w:id="90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|однойменних величин, виконувати|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08" w:name="o909"/>
      <w:bookmarkEnd w:id="90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|арифметичні дії з ними;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09" w:name="o910"/>
      <w:bookmarkEnd w:id="90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|застосовувати співвідношення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10" w:name="o911"/>
      <w:bookmarkEnd w:id="91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|між одиницями вимірювання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11" w:name="o912"/>
      <w:bookmarkEnd w:id="91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|величини під час розв'язування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12" w:name="o913"/>
      <w:bookmarkEnd w:id="91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|навчально-пізнавальних і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13" w:name="o914"/>
      <w:bookmarkEnd w:id="91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|практично зорієнтованих задач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14" w:name="o915"/>
      <w:bookmarkEnd w:id="91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15" w:name="o916"/>
      <w:bookmarkEnd w:id="915"/>
      <w:r w:rsidRPr="00F63D9C">
        <w:rPr>
          <w:rFonts w:ascii="Courier New" w:hAnsi="Courier New" w:cs="Courier New"/>
          <w:color w:val="000000"/>
          <w:sz w:val="20"/>
          <w:szCs w:val="20"/>
        </w:rPr>
        <w:t>|Групи взаємопов'язаних величин  |розуміти, що ситуації, які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16" w:name="o917"/>
      <w:bookmarkEnd w:id="91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|трапляються в навколишньому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17" w:name="o918"/>
      <w:bookmarkEnd w:id="91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|світі можуть описуватися трьома|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18" w:name="o919"/>
      <w:bookmarkEnd w:id="91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|взаємопов'язаними величинами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19" w:name="o920"/>
      <w:bookmarkEnd w:id="91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|(вартість, ціна, кількість;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20" w:name="o921"/>
      <w:bookmarkEnd w:id="92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|відстань, швидкість, час);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21" w:name="o922"/>
      <w:bookmarkEnd w:id="92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|застосовувати правило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22" w:name="o923"/>
      <w:bookmarkEnd w:id="92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|знаходження однієї величини за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23" w:name="o924"/>
      <w:bookmarkEnd w:id="92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|двома іншими під час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24" w:name="o925"/>
      <w:bookmarkEnd w:id="92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|розв'язування сюжетних задач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25" w:name="o926"/>
      <w:bookmarkEnd w:id="92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26" w:name="o927"/>
      <w:bookmarkEnd w:id="926"/>
      <w:r w:rsidRPr="00F63D9C">
        <w:rPr>
          <w:rFonts w:ascii="Courier New" w:hAnsi="Courier New" w:cs="Courier New"/>
          <w:color w:val="000000"/>
          <w:sz w:val="20"/>
          <w:szCs w:val="20"/>
        </w:rPr>
        <w:t>|            Математичні вирази. Рівності. Нерівності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27" w:name="o928"/>
      <w:bookmarkEnd w:id="927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28" w:name="o929"/>
      <w:bookmarkEnd w:id="928"/>
      <w:r w:rsidRPr="00F63D9C">
        <w:rPr>
          <w:rFonts w:ascii="Courier New" w:hAnsi="Courier New" w:cs="Courier New"/>
          <w:color w:val="000000"/>
          <w:sz w:val="20"/>
          <w:szCs w:val="20"/>
        </w:rPr>
        <w:t>|Числові вирази                  |мати уявлення про числовий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29" w:name="o930"/>
      <w:bookmarkEnd w:id="92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|вираз та його значення;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30" w:name="o931"/>
      <w:bookmarkEnd w:id="93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|встановлювати порядок виконання|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31" w:name="o932"/>
      <w:bookmarkEnd w:id="93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|арифметичних дій у числових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32" w:name="o933"/>
      <w:bookmarkEnd w:id="93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|виразах, у тому числі з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33" w:name="o934"/>
      <w:bookmarkEnd w:id="93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|дужками; знаходити значення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34" w:name="o935"/>
      <w:bookmarkEnd w:id="93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|числових виразів; виконувати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35" w:name="o936"/>
      <w:bookmarkEnd w:id="93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|тотожні перетворення числових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36" w:name="o937"/>
      <w:bookmarkEnd w:id="936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|виразів відповідно до законів і|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37" w:name="o938"/>
      <w:bookmarkEnd w:id="93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 урахуванням властивостей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38" w:name="o939"/>
      <w:bookmarkEnd w:id="93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|арифметичних дій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39" w:name="o940"/>
      <w:bookmarkEnd w:id="939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40" w:name="o941"/>
      <w:bookmarkEnd w:id="940"/>
      <w:r w:rsidRPr="00F63D9C">
        <w:rPr>
          <w:rFonts w:ascii="Courier New" w:hAnsi="Courier New" w:cs="Courier New"/>
          <w:color w:val="000000"/>
          <w:sz w:val="20"/>
          <w:szCs w:val="20"/>
        </w:rPr>
        <w:t>|Вирази із змінною               |мати уявлення про вираз із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41" w:name="o942"/>
      <w:bookmarkEnd w:id="94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|змінною; розуміти залежність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42" w:name="o943"/>
      <w:bookmarkEnd w:id="94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|значення виразу із змінною від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43" w:name="o944"/>
      <w:bookmarkEnd w:id="94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|числового значення змінної;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44" w:name="o945"/>
      <w:bookmarkEnd w:id="94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|знаходити значення виразів за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45" w:name="o946"/>
      <w:bookmarkEnd w:id="94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|заданими значеннями змінних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46" w:name="o947"/>
      <w:bookmarkEnd w:id="94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47" w:name="o948"/>
      <w:bookmarkEnd w:id="947"/>
      <w:r w:rsidRPr="00F63D9C">
        <w:rPr>
          <w:rFonts w:ascii="Courier New" w:hAnsi="Courier New" w:cs="Courier New"/>
          <w:color w:val="000000"/>
          <w:sz w:val="20"/>
          <w:szCs w:val="20"/>
        </w:rPr>
        <w:t>|Рівності та нерівності          |розпізнавати, читати і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48" w:name="o949"/>
      <w:bookmarkEnd w:id="94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|записувати рівності та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49" w:name="o950"/>
      <w:bookmarkEnd w:id="94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|нерівності; розрізняти істинні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50" w:name="o951"/>
      <w:bookmarkEnd w:id="95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|та хибні числові рівності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51" w:name="o952"/>
      <w:bookmarkEnd w:id="95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|(нерівності); порівнювати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52" w:name="o953"/>
      <w:bookmarkEnd w:id="95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|значення числових виразів;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53" w:name="o954"/>
      <w:bookmarkEnd w:id="95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|добирати значення змінної у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54" w:name="o955"/>
      <w:bookmarkEnd w:id="954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|нерівностях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55" w:name="o956"/>
      <w:bookmarkEnd w:id="955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|--------------------------------+-------------------------------|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56" w:name="o957"/>
      <w:bookmarkEnd w:id="956"/>
      <w:r w:rsidRPr="00F63D9C">
        <w:rPr>
          <w:rFonts w:ascii="Courier New" w:hAnsi="Courier New" w:cs="Courier New"/>
          <w:color w:val="000000"/>
          <w:sz w:val="20"/>
          <w:szCs w:val="20"/>
        </w:rPr>
        <w:t>|Рівняння                        |мати уявлення про рівняння з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57" w:name="o958"/>
      <w:bookmarkEnd w:id="957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|однією змінною; розв'язувати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58" w:name="o959"/>
      <w:bookmarkEnd w:id="958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|рівняння з однією змінною на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59" w:name="o960"/>
      <w:bookmarkEnd w:id="959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|основі взаємозв'язку між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60" w:name="o961"/>
      <w:bookmarkEnd w:id="960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|компонентами та результатами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61" w:name="o962"/>
      <w:bookmarkEnd w:id="961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|арифметичних дій; перевіряти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62" w:name="o963"/>
      <w:bookmarkEnd w:id="962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|правильність розв'язання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63" w:name="o964"/>
      <w:bookmarkEnd w:id="963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       |рівняння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64" w:name="o965"/>
      <w:bookmarkEnd w:id="964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65" w:name="o966"/>
      <w:bookmarkEnd w:id="965"/>
      <w:r w:rsidRPr="00F63D9C">
        <w:rPr>
          <w:rFonts w:ascii="Courier New" w:hAnsi="Courier New" w:cs="Courier New"/>
          <w:color w:val="000000"/>
          <w:sz w:val="20"/>
          <w:szCs w:val="20"/>
        </w:rPr>
        <w:t>|                         Сюжетні задачі                         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66" w:name="o967"/>
      <w:bookmarkEnd w:id="966"/>
      <w:r w:rsidRPr="00F63D9C">
        <w:rPr>
          <w:rFonts w:ascii="Courier New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F63D9C" w:rsidRPr="00F63D9C" w:rsidRDefault="00F63D9C" w:rsidP="00F6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bookmarkStart w:id="967" w:name="o968"/>
      <w:bookmarkEnd w:id="967"/>
      <w:r w:rsidRPr="00F63D9C">
        <w:rPr>
          <w:rFonts w:ascii="Courier New" w:hAnsi="Courier New" w:cs="Courier New"/>
          <w:color w:val="000000"/>
          <w:sz w:val="20"/>
          <w:szCs w:val="20"/>
        </w:rPr>
        <w:lastRenderedPageBreak/>
        <w:t>|Задача. Структура задачі.       |мати уявлення про сюжетну      |</w:t>
      </w:r>
    </w:p>
    <w:p w:rsidR="00F63D9C" w:rsidRPr="00F63D9C" w:rsidRDefault="00F63D9C" w:rsidP="00F63D9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bookmarkStart w:id="968" w:name="Find"/>
      <w:bookmarkEnd w:id="968"/>
      <w:r w:rsidRPr="00F63D9C">
        <w:rPr>
          <w:rFonts w:ascii="Arial" w:hAnsi="Arial" w:cs="Arial"/>
          <w:vanish/>
          <w:sz w:val="16"/>
          <w:szCs w:val="16"/>
        </w:rPr>
        <w:t>Начало формы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альні прийоми роботи із      |задачу, виділяти її структурні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9" w:name="o970"/>
      <w:bookmarkEnd w:id="969"/>
      <w:r>
        <w:rPr>
          <w:color w:val="000000"/>
          <w:sz w:val="21"/>
          <w:szCs w:val="21"/>
        </w:rPr>
        <w:t>|задачею                         |компоненти; проводити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0" w:name="o971"/>
      <w:bookmarkEnd w:id="970"/>
      <w:r>
        <w:rPr>
          <w:color w:val="000000"/>
          <w:sz w:val="21"/>
          <w:szCs w:val="21"/>
        </w:rPr>
        <w:t>|                                |семантичний аналіз тексту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1" w:name="o972"/>
      <w:bookmarkEnd w:id="971"/>
      <w:r>
        <w:rPr>
          <w:color w:val="000000"/>
          <w:sz w:val="21"/>
          <w:szCs w:val="21"/>
        </w:rPr>
        <w:t>|                                |задачі та подавати його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2" w:name="o973"/>
      <w:bookmarkEnd w:id="972"/>
      <w:r>
        <w:rPr>
          <w:color w:val="000000"/>
          <w:sz w:val="21"/>
          <w:szCs w:val="21"/>
        </w:rPr>
        <w:t>|                                |результати у вигляді схеми,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3" w:name="o974"/>
      <w:bookmarkEnd w:id="973"/>
      <w:r>
        <w:rPr>
          <w:color w:val="000000"/>
          <w:sz w:val="21"/>
          <w:szCs w:val="21"/>
        </w:rPr>
        <w:t>|                                |рисунка, таблиці; складати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4" w:name="o975"/>
      <w:bookmarkEnd w:id="974"/>
      <w:r>
        <w:rPr>
          <w:color w:val="000000"/>
          <w:sz w:val="21"/>
          <w:szCs w:val="21"/>
        </w:rPr>
        <w:t>|                                |план розв'язання складеної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5" w:name="o976"/>
      <w:bookmarkEnd w:id="975"/>
      <w:r>
        <w:rPr>
          <w:color w:val="000000"/>
          <w:sz w:val="21"/>
          <w:szCs w:val="21"/>
        </w:rPr>
        <w:t>|                                |задачі, пояснювати вибір дій;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6" w:name="o977"/>
      <w:bookmarkEnd w:id="976"/>
      <w:r>
        <w:rPr>
          <w:color w:val="000000"/>
          <w:sz w:val="21"/>
          <w:szCs w:val="21"/>
        </w:rPr>
        <w:t>|                                |записувати розв'язання задачі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7" w:name="o978"/>
      <w:bookmarkEnd w:id="977"/>
      <w:r>
        <w:rPr>
          <w:color w:val="000000"/>
          <w:sz w:val="21"/>
          <w:szCs w:val="21"/>
        </w:rPr>
        <w:t>|                                |діями з поясненням, виразом або|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8" w:name="o979"/>
      <w:bookmarkEnd w:id="978"/>
      <w:r>
        <w:rPr>
          <w:color w:val="000000"/>
          <w:sz w:val="21"/>
          <w:szCs w:val="21"/>
        </w:rPr>
        <w:t>|                                |рівнянням; знаходити різні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9" w:name="o980"/>
      <w:bookmarkEnd w:id="979"/>
      <w:r>
        <w:rPr>
          <w:color w:val="000000"/>
          <w:sz w:val="21"/>
          <w:szCs w:val="21"/>
        </w:rPr>
        <w:t>|                                |способи розв'язування задачі,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0" w:name="o981"/>
      <w:bookmarkEnd w:id="980"/>
      <w:r>
        <w:rPr>
          <w:color w:val="000000"/>
          <w:sz w:val="21"/>
          <w:szCs w:val="21"/>
        </w:rPr>
        <w:t>|                                |визначати раціональний,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1" w:name="o982"/>
      <w:bookmarkEnd w:id="981"/>
      <w:r>
        <w:rPr>
          <w:color w:val="000000"/>
          <w:sz w:val="21"/>
          <w:szCs w:val="21"/>
        </w:rPr>
        <w:t>|                                |перевіряти правильність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2" w:name="o983"/>
      <w:bookmarkEnd w:id="982"/>
      <w:r>
        <w:rPr>
          <w:color w:val="000000"/>
          <w:sz w:val="21"/>
          <w:szCs w:val="21"/>
        </w:rPr>
        <w:t>|                                |розв'язання задачі; складати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3" w:name="o984"/>
      <w:bookmarkEnd w:id="983"/>
      <w:r>
        <w:rPr>
          <w:color w:val="000000"/>
          <w:sz w:val="21"/>
          <w:szCs w:val="21"/>
        </w:rPr>
        <w:t>|                                |задачі за рисунком, схемою,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4" w:name="o985"/>
      <w:bookmarkEnd w:id="984"/>
      <w:r>
        <w:rPr>
          <w:color w:val="000000"/>
          <w:sz w:val="21"/>
          <w:szCs w:val="21"/>
        </w:rPr>
        <w:t>|                                |математичним виразом, за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5" w:name="o986"/>
      <w:bookmarkEnd w:id="985"/>
      <w:r>
        <w:rPr>
          <w:color w:val="000000"/>
          <w:sz w:val="21"/>
          <w:szCs w:val="21"/>
        </w:rPr>
        <w:t>|                                |практичними діями з предметами,|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6" w:name="o987"/>
      <w:bookmarkEnd w:id="986"/>
      <w:r>
        <w:rPr>
          <w:color w:val="000000"/>
          <w:sz w:val="21"/>
          <w:szCs w:val="21"/>
        </w:rPr>
        <w:t>|                                |задачі, аналогічні та обернені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7" w:name="o988"/>
      <w:bookmarkEnd w:id="987"/>
      <w:r>
        <w:rPr>
          <w:color w:val="000000"/>
          <w:sz w:val="21"/>
          <w:szCs w:val="21"/>
        </w:rPr>
        <w:t>|                                |до розв'язаної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8" w:name="o989"/>
      <w:bookmarkEnd w:id="988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9" w:name="o990"/>
      <w:bookmarkEnd w:id="989"/>
      <w:r>
        <w:rPr>
          <w:color w:val="000000"/>
          <w:sz w:val="21"/>
          <w:szCs w:val="21"/>
        </w:rPr>
        <w:t>|Прості і складені задачі        |розв'язувати прості сюжетні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0" w:name="o991"/>
      <w:bookmarkEnd w:id="990"/>
      <w:r>
        <w:rPr>
          <w:color w:val="000000"/>
          <w:sz w:val="21"/>
          <w:szCs w:val="21"/>
        </w:rPr>
        <w:t>|                                |задачі, що розкривають зміст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1" w:name="o992"/>
      <w:bookmarkEnd w:id="991"/>
      <w:r>
        <w:rPr>
          <w:color w:val="000000"/>
          <w:sz w:val="21"/>
          <w:szCs w:val="21"/>
        </w:rPr>
        <w:t>|                                |арифметичних дій, задачі на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2" w:name="o993"/>
      <w:bookmarkEnd w:id="992"/>
      <w:r>
        <w:rPr>
          <w:color w:val="000000"/>
          <w:sz w:val="21"/>
          <w:szCs w:val="21"/>
        </w:rPr>
        <w:t>|                                |знаходження невідомого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3" w:name="o994"/>
      <w:bookmarkEnd w:id="993"/>
      <w:r>
        <w:rPr>
          <w:color w:val="000000"/>
          <w:sz w:val="21"/>
          <w:szCs w:val="21"/>
        </w:rPr>
        <w:t>|                                |компонента дій, задачі, які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4" w:name="o995"/>
      <w:bookmarkEnd w:id="994"/>
      <w:r>
        <w:rPr>
          <w:color w:val="000000"/>
          <w:sz w:val="21"/>
          <w:szCs w:val="21"/>
        </w:rPr>
        <w:t>|                                |містять відношення різницевого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5" w:name="o996"/>
      <w:bookmarkEnd w:id="995"/>
      <w:r>
        <w:rPr>
          <w:color w:val="000000"/>
          <w:sz w:val="21"/>
          <w:szCs w:val="21"/>
        </w:rPr>
        <w:t>|                                |та кратного порівняння, задачі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6" w:name="o997"/>
      <w:bookmarkEnd w:id="996"/>
      <w:r>
        <w:rPr>
          <w:color w:val="000000"/>
          <w:sz w:val="21"/>
          <w:szCs w:val="21"/>
        </w:rPr>
        <w:t>|                                |на знаходження частини від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7" w:name="o998"/>
      <w:bookmarkEnd w:id="997"/>
      <w:r>
        <w:rPr>
          <w:color w:val="000000"/>
          <w:sz w:val="21"/>
          <w:szCs w:val="21"/>
        </w:rPr>
        <w:t>|                                |числа або числа за його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8" w:name="o999"/>
      <w:bookmarkEnd w:id="998"/>
      <w:r>
        <w:rPr>
          <w:color w:val="000000"/>
          <w:sz w:val="21"/>
          <w:szCs w:val="21"/>
        </w:rPr>
        <w:t>|                                |частиною, задачі з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9" w:name="o1000"/>
      <w:bookmarkEnd w:id="999"/>
      <w:r>
        <w:rPr>
          <w:color w:val="000000"/>
          <w:sz w:val="21"/>
          <w:szCs w:val="21"/>
        </w:rPr>
        <w:t>|                                |пропорційними величинами;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0" w:name="o1001"/>
      <w:bookmarkEnd w:id="1000"/>
      <w:r>
        <w:rPr>
          <w:color w:val="000000"/>
          <w:sz w:val="21"/>
          <w:szCs w:val="21"/>
        </w:rPr>
        <w:t>|                                |розв'язувати складені задачі,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1" w:name="o1002"/>
      <w:bookmarkEnd w:id="1001"/>
      <w:r>
        <w:rPr>
          <w:color w:val="000000"/>
          <w:sz w:val="21"/>
          <w:szCs w:val="21"/>
        </w:rPr>
        <w:t xml:space="preserve">|                                |що є композицією з </w:t>
      </w:r>
      <w:proofErr w:type="spellStart"/>
      <w:r>
        <w:rPr>
          <w:color w:val="000000"/>
          <w:sz w:val="21"/>
          <w:szCs w:val="21"/>
        </w:rPr>
        <w:t>двох-</w:t>
      </w:r>
      <w:proofErr w:type="spellEnd"/>
      <w:r>
        <w:rPr>
          <w:color w:val="000000"/>
          <w:sz w:val="21"/>
          <w:szCs w:val="21"/>
        </w:rPr>
        <w:t xml:space="preserve">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2" w:name="o1003"/>
      <w:bookmarkEnd w:id="1002"/>
      <w:r>
        <w:rPr>
          <w:color w:val="000000"/>
          <w:sz w:val="21"/>
          <w:szCs w:val="21"/>
        </w:rPr>
        <w:t>|                                |чотирьох видів простих задач,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3" w:name="o1004"/>
      <w:bookmarkEnd w:id="1003"/>
      <w:r>
        <w:rPr>
          <w:color w:val="000000"/>
          <w:sz w:val="21"/>
          <w:szCs w:val="21"/>
        </w:rPr>
        <w:t>|                                |задачі на знаходження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4" w:name="o1005"/>
      <w:bookmarkEnd w:id="1004"/>
      <w:r>
        <w:rPr>
          <w:color w:val="000000"/>
          <w:sz w:val="21"/>
          <w:szCs w:val="21"/>
        </w:rPr>
        <w:t>|                                |четвертого пропорційного,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5" w:name="o1006"/>
      <w:bookmarkEnd w:id="1005"/>
      <w:r>
        <w:rPr>
          <w:color w:val="000000"/>
          <w:sz w:val="21"/>
          <w:szCs w:val="21"/>
        </w:rPr>
        <w:t>|                                |задачі на пропорційне ділення,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6" w:name="o1007"/>
      <w:bookmarkEnd w:id="1006"/>
      <w:r>
        <w:rPr>
          <w:color w:val="000000"/>
          <w:sz w:val="21"/>
          <w:szCs w:val="21"/>
        </w:rPr>
        <w:t>|                                |на знаходження невідомого за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7" w:name="o1008"/>
      <w:bookmarkEnd w:id="1007"/>
      <w:r>
        <w:rPr>
          <w:color w:val="000000"/>
          <w:sz w:val="21"/>
          <w:szCs w:val="21"/>
        </w:rPr>
        <w:t>|                                |двома різницями, на подвійне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8" w:name="o1009"/>
      <w:bookmarkEnd w:id="1008"/>
      <w:r>
        <w:rPr>
          <w:color w:val="000000"/>
          <w:sz w:val="21"/>
          <w:szCs w:val="21"/>
        </w:rPr>
        <w:t>|                                |зведення до одиниці, на спільну|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9" w:name="o1010"/>
      <w:bookmarkEnd w:id="1009"/>
      <w:r>
        <w:rPr>
          <w:color w:val="000000"/>
          <w:sz w:val="21"/>
          <w:szCs w:val="21"/>
        </w:rPr>
        <w:t>|                                |роботу, на одночасний рух двох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0" w:name="o1011"/>
      <w:bookmarkEnd w:id="1010"/>
      <w:r>
        <w:rPr>
          <w:color w:val="000000"/>
          <w:sz w:val="21"/>
          <w:szCs w:val="21"/>
        </w:rPr>
        <w:t>|                                |тіл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1" w:name="o1012"/>
      <w:bookmarkEnd w:id="1011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2" w:name="o1013"/>
      <w:bookmarkEnd w:id="1012"/>
      <w:r>
        <w:rPr>
          <w:color w:val="000000"/>
          <w:sz w:val="21"/>
          <w:szCs w:val="21"/>
        </w:rPr>
        <w:t>|            Просторові відношення. Геометричні фігури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3" w:name="o1014"/>
      <w:bookmarkEnd w:id="1013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4" w:name="o1015"/>
      <w:bookmarkEnd w:id="1014"/>
      <w:r>
        <w:rPr>
          <w:color w:val="000000"/>
          <w:sz w:val="21"/>
          <w:szCs w:val="21"/>
        </w:rPr>
        <w:t>|Просторові відношення           |визначати місце знаходження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5" w:name="o1016"/>
      <w:bookmarkEnd w:id="1015"/>
      <w:r>
        <w:rPr>
          <w:color w:val="000000"/>
          <w:sz w:val="21"/>
          <w:szCs w:val="21"/>
        </w:rPr>
        <w:t>|                                |об'єкта на площині і в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6" w:name="o1017"/>
      <w:bookmarkEnd w:id="1016"/>
      <w:r>
        <w:rPr>
          <w:color w:val="000000"/>
          <w:sz w:val="21"/>
          <w:szCs w:val="21"/>
        </w:rPr>
        <w:t>|                                |просторі; розкладати та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7" w:name="o1018"/>
      <w:bookmarkEnd w:id="1017"/>
      <w:r>
        <w:rPr>
          <w:color w:val="000000"/>
          <w:sz w:val="21"/>
          <w:szCs w:val="21"/>
        </w:rPr>
        <w:t>|                                |переміщувати предмети на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8" w:name="o1019"/>
      <w:bookmarkEnd w:id="1018"/>
      <w:r>
        <w:rPr>
          <w:color w:val="000000"/>
          <w:sz w:val="21"/>
          <w:szCs w:val="21"/>
        </w:rPr>
        <w:t>|                                |площині, вживати відповідну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9" w:name="o1020"/>
      <w:bookmarkEnd w:id="1019"/>
      <w:r>
        <w:rPr>
          <w:color w:val="000000"/>
          <w:sz w:val="21"/>
          <w:szCs w:val="21"/>
        </w:rPr>
        <w:t>|                                |термінологію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0" w:name="o1021"/>
      <w:bookmarkEnd w:id="1020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1" w:name="o1022"/>
      <w:bookmarkEnd w:id="1021"/>
      <w:r>
        <w:rPr>
          <w:color w:val="000000"/>
          <w:sz w:val="21"/>
          <w:szCs w:val="21"/>
        </w:rPr>
        <w:t>|Геометричні фігури на площині   |визначати істотні ознаки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2" w:name="o1023"/>
      <w:bookmarkEnd w:id="1022"/>
      <w:r>
        <w:rPr>
          <w:color w:val="000000"/>
          <w:sz w:val="21"/>
          <w:szCs w:val="21"/>
        </w:rPr>
        <w:t>|(точка, лінії, відрізок,        |геометричних фігур; називати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3" w:name="o1024"/>
      <w:bookmarkEnd w:id="1023"/>
      <w:r>
        <w:rPr>
          <w:color w:val="000000"/>
          <w:sz w:val="21"/>
          <w:szCs w:val="21"/>
        </w:rPr>
        <w:t>|промінь, кути, многокутники,    |елементи многокутників, кола та|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4" w:name="o1025"/>
      <w:bookmarkEnd w:id="1024"/>
      <w:r>
        <w:rPr>
          <w:color w:val="000000"/>
          <w:sz w:val="21"/>
          <w:szCs w:val="21"/>
        </w:rPr>
        <w:t>|коло, круг)                     |круга; зображувати геометричні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5" w:name="o1026"/>
      <w:bookmarkEnd w:id="1025"/>
      <w:r>
        <w:rPr>
          <w:color w:val="000000"/>
          <w:sz w:val="21"/>
          <w:szCs w:val="21"/>
        </w:rPr>
        <w:t>|                                |фігури на аркуші в клітинку,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6" w:name="o1027"/>
      <w:bookmarkEnd w:id="1026"/>
      <w:r>
        <w:rPr>
          <w:color w:val="000000"/>
          <w:sz w:val="21"/>
          <w:szCs w:val="21"/>
        </w:rPr>
        <w:t>|                                |будувати прямокутники;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7" w:name="o1028"/>
      <w:bookmarkEnd w:id="1027"/>
      <w:r>
        <w:rPr>
          <w:color w:val="000000"/>
          <w:sz w:val="21"/>
          <w:szCs w:val="21"/>
        </w:rPr>
        <w:t>|                                |позначати геометричні фігури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8" w:name="o1029"/>
      <w:bookmarkEnd w:id="1028"/>
      <w:r>
        <w:rPr>
          <w:color w:val="000000"/>
          <w:sz w:val="21"/>
          <w:szCs w:val="21"/>
        </w:rPr>
        <w:t>|                                |буквами латинського алфавіту;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9" w:name="o1030"/>
      <w:bookmarkEnd w:id="1029"/>
      <w:r>
        <w:rPr>
          <w:color w:val="000000"/>
          <w:sz w:val="21"/>
          <w:szCs w:val="21"/>
        </w:rPr>
        <w:t>|                                |конструювати геометричні фігури|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0" w:name="o1031"/>
      <w:bookmarkEnd w:id="1030"/>
      <w:r>
        <w:rPr>
          <w:color w:val="000000"/>
          <w:sz w:val="21"/>
          <w:szCs w:val="21"/>
        </w:rPr>
        <w:lastRenderedPageBreak/>
        <w:t>|                                |з інших фігур; розбивати фігуру|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1" w:name="o1032"/>
      <w:bookmarkEnd w:id="1031"/>
      <w:r>
        <w:rPr>
          <w:color w:val="000000"/>
          <w:sz w:val="21"/>
          <w:szCs w:val="21"/>
        </w:rPr>
        <w:t>|                                |на частини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2" w:name="o1033"/>
      <w:bookmarkEnd w:id="1032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3" w:name="o1034"/>
      <w:bookmarkEnd w:id="1033"/>
      <w:r>
        <w:rPr>
          <w:color w:val="000000"/>
          <w:sz w:val="21"/>
          <w:szCs w:val="21"/>
        </w:rPr>
        <w:t>|Геометричні фігури у просторі   |розпізнавати геометричні фігури|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4" w:name="o1035"/>
      <w:bookmarkEnd w:id="1034"/>
      <w:r>
        <w:rPr>
          <w:color w:val="000000"/>
          <w:sz w:val="21"/>
          <w:szCs w:val="21"/>
        </w:rPr>
        <w:t>|(куб, куля, циліндр, піраміда,  |у просторі та їх елементи;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5" w:name="o1036"/>
      <w:bookmarkEnd w:id="1035"/>
      <w:r>
        <w:rPr>
          <w:color w:val="000000"/>
          <w:sz w:val="21"/>
          <w:szCs w:val="21"/>
        </w:rPr>
        <w:t>|конус)                          |співвідносити образ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6" w:name="o1037"/>
      <w:bookmarkEnd w:id="1036"/>
      <w:r>
        <w:rPr>
          <w:color w:val="000000"/>
          <w:sz w:val="21"/>
          <w:szCs w:val="21"/>
        </w:rPr>
        <w:t>|                                |геометричної фігури з об'єктами|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7" w:name="o1038"/>
      <w:bookmarkEnd w:id="1037"/>
      <w:r>
        <w:rPr>
          <w:color w:val="000000"/>
          <w:sz w:val="21"/>
          <w:szCs w:val="21"/>
        </w:rPr>
        <w:t>|                                |навколишньої дійсності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8" w:name="o1039"/>
      <w:bookmarkEnd w:id="1038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9" w:name="o1040"/>
      <w:bookmarkEnd w:id="1039"/>
      <w:r>
        <w:rPr>
          <w:color w:val="000000"/>
          <w:sz w:val="21"/>
          <w:szCs w:val="21"/>
        </w:rPr>
        <w:t>|                        Робота з даними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0" w:name="o1041"/>
      <w:bookmarkEnd w:id="1040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1" w:name="o1042"/>
      <w:bookmarkEnd w:id="1041"/>
      <w:r>
        <w:rPr>
          <w:color w:val="000000"/>
          <w:sz w:val="21"/>
          <w:szCs w:val="21"/>
        </w:rPr>
        <w:t>|Таблиці, схеми, діаграми        |мати уявлення про способи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2" w:name="o1043"/>
      <w:bookmarkEnd w:id="1042"/>
      <w:r>
        <w:rPr>
          <w:color w:val="000000"/>
          <w:sz w:val="21"/>
          <w:szCs w:val="21"/>
        </w:rPr>
        <w:t>|                                |подання інформації; знаходити,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3" w:name="o1044"/>
      <w:bookmarkEnd w:id="1043"/>
      <w:r>
        <w:rPr>
          <w:color w:val="000000"/>
          <w:sz w:val="21"/>
          <w:szCs w:val="21"/>
        </w:rPr>
        <w:t>|                                |аналізувати, порівнювати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4" w:name="o1045"/>
      <w:bookmarkEnd w:id="1044"/>
      <w:r>
        <w:rPr>
          <w:color w:val="000000"/>
          <w:sz w:val="21"/>
          <w:szCs w:val="21"/>
        </w:rPr>
        <w:t>|                                |інформацію, подану в таблицях,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5" w:name="o1046"/>
      <w:bookmarkEnd w:id="1045"/>
      <w:r>
        <w:rPr>
          <w:color w:val="000000"/>
          <w:sz w:val="21"/>
          <w:szCs w:val="21"/>
        </w:rPr>
        <w:t>|                                |схемах, діаграмах; заносити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6" w:name="o1047"/>
      <w:bookmarkEnd w:id="1046"/>
      <w:r>
        <w:rPr>
          <w:color w:val="000000"/>
          <w:sz w:val="21"/>
          <w:szCs w:val="21"/>
        </w:rPr>
        <w:t>|                                |дані до таблиць;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7" w:name="o1048"/>
      <w:bookmarkEnd w:id="1047"/>
      <w:r>
        <w:rPr>
          <w:color w:val="000000"/>
          <w:sz w:val="21"/>
          <w:szCs w:val="21"/>
        </w:rPr>
        <w:t>|                                |використовувати дані для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8" w:name="o1049"/>
      <w:bookmarkEnd w:id="1048"/>
      <w:r>
        <w:rPr>
          <w:color w:val="000000"/>
          <w:sz w:val="21"/>
          <w:szCs w:val="21"/>
        </w:rPr>
        <w:t>|                                |розв'язання практично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9" w:name="o1050"/>
      <w:bookmarkEnd w:id="1049"/>
      <w:r>
        <w:rPr>
          <w:color w:val="000000"/>
          <w:sz w:val="21"/>
          <w:szCs w:val="21"/>
        </w:rPr>
        <w:t>|                                |зорієнтованих задач; під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0" w:name="o1051"/>
      <w:bookmarkEnd w:id="1050"/>
      <w:r>
        <w:rPr>
          <w:color w:val="000000"/>
          <w:sz w:val="21"/>
          <w:szCs w:val="21"/>
        </w:rPr>
        <w:t>|                                |керівництвом учителя знаходити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1" w:name="o1052"/>
      <w:bookmarkEnd w:id="1051"/>
      <w:r>
        <w:rPr>
          <w:color w:val="000000"/>
          <w:sz w:val="21"/>
          <w:szCs w:val="21"/>
        </w:rPr>
        <w:t>|                                |інформацію за допомогою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2" w:name="o1053"/>
      <w:bookmarkEnd w:id="1052"/>
      <w:r>
        <w:rPr>
          <w:color w:val="000000"/>
          <w:sz w:val="21"/>
          <w:szCs w:val="21"/>
        </w:rPr>
        <w:t>|                                |інформаційно-комунікаційних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3" w:name="o1054"/>
      <w:bookmarkEnd w:id="1053"/>
      <w:r>
        <w:rPr>
          <w:color w:val="000000"/>
          <w:sz w:val="21"/>
          <w:szCs w:val="21"/>
        </w:rPr>
        <w:t>|                                |технологій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4" w:name="o1055"/>
      <w:bookmarkEnd w:id="1054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5" w:name="o1056"/>
      <w:bookmarkEnd w:id="1055"/>
      <w:r>
        <w:rPr>
          <w:color w:val="000000"/>
          <w:sz w:val="21"/>
          <w:szCs w:val="21"/>
        </w:rPr>
        <w:t>|                Освітня галузь "Природознавство"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6" w:name="o1057"/>
      <w:bookmarkEnd w:id="1056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7" w:name="o1058"/>
      <w:bookmarkEnd w:id="1057"/>
      <w:r>
        <w:rPr>
          <w:color w:val="000000"/>
          <w:sz w:val="21"/>
          <w:szCs w:val="21"/>
        </w:rPr>
        <w:t>|Об'єкти природи                 |мати уявлення про природу, її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8" w:name="o1059"/>
      <w:bookmarkEnd w:id="1058"/>
      <w:r>
        <w:rPr>
          <w:color w:val="000000"/>
          <w:sz w:val="21"/>
          <w:szCs w:val="21"/>
        </w:rPr>
        <w:t>|                                |складові, тіла, речовини, їх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9" w:name="o1060"/>
      <w:bookmarkEnd w:id="1059"/>
      <w:r>
        <w:rPr>
          <w:color w:val="000000"/>
          <w:sz w:val="21"/>
          <w:szCs w:val="21"/>
        </w:rPr>
        <w:t>|                                |властивості; про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0" w:name="o1061"/>
      <w:bookmarkEnd w:id="1060"/>
      <w:r>
        <w:rPr>
          <w:color w:val="000000"/>
          <w:sz w:val="21"/>
          <w:szCs w:val="21"/>
        </w:rPr>
        <w:t>|                                |різноманітність живих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1" w:name="o1062"/>
      <w:bookmarkEnd w:id="1061"/>
      <w:r>
        <w:rPr>
          <w:color w:val="000000"/>
          <w:sz w:val="21"/>
          <w:szCs w:val="21"/>
        </w:rPr>
        <w:t>|                                |організмів (віруси, бактерії,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2" w:name="o1063"/>
      <w:bookmarkEnd w:id="1062"/>
      <w:r>
        <w:rPr>
          <w:color w:val="000000"/>
          <w:sz w:val="21"/>
          <w:szCs w:val="21"/>
        </w:rPr>
        <w:t>|                                |гриби, рослини, тварини),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3" w:name="o1064"/>
      <w:bookmarkEnd w:id="1063"/>
      <w:r>
        <w:rPr>
          <w:color w:val="000000"/>
          <w:sz w:val="21"/>
          <w:szCs w:val="21"/>
        </w:rPr>
        <w:t>|                                |особливості їх будови, росту,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4" w:name="o1065"/>
      <w:bookmarkEnd w:id="1064"/>
      <w:r>
        <w:rPr>
          <w:color w:val="000000"/>
          <w:sz w:val="21"/>
          <w:szCs w:val="21"/>
        </w:rPr>
        <w:t>|                                |розвитку, процесів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5" w:name="o1066"/>
      <w:bookmarkEnd w:id="1065"/>
      <w:r>
        <w:rPr>
          <w:color w:val="000000"/>
          <w:sz w:val="21"/>
          <w:szCs w:val="21"/>
        </w:rPr>
        <w:t>|                                |життєдіяльності та поведінки,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6" w:name="o1067"/>
      <w:bookmarkEnd w:id="1066"/>
      <w:r>
        <w:rPr>
          <w:color w:val="000000"/>
          <w:sz w:val="21"/>
          <w:szCs w:val="21"/>
        </w:rPr>
        <w:t>|                                |про значення живих організмів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7" w:name="o1068"/>
      <w:bookmarkEnd w:id="1067"/>
      <w:r>
        <w:rPr>
          <w:color w:val="000000"/>
          <w:sz w:val="21"/>
          <w:szCs w:val="21"/>
        </w:rPr>
        <w:t>|                                |у природі; про перетворення і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8" w:name="o1069"/>
      <w:bookmarkEnd w:id="1068"/>
      <w:r>
        <w:rPr>
          <w:color w:val="000000"/>
          <w:sz w:val="21"/>
          <w:szCs w:val="21"/>
        </w:rPr>
        <w:t>|                                |збереження речовин і сонячної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9" w:name="o1070"/>
      <w:bookmarkEnd w:id="1069"/>
      <w:r>
        <w:rPr>
          <w:color w:val="000000"/>
          <w:sz w:val="21"/>
          <w:szCs w:val="21"/>
        </w:rPr>
        <w:t>|                                |енергії у природі, про теплові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0" w:name="o1071"/>
      <w:bookmarkEnd w:id="1070"/>
      <w:r>
        <w:rPr>
          <w:color w:val="000000"/>
          <w:sz w:val="21"/>
          <w:szCs w:val="21"/>
        </w:rPr>
        <w:t>|                                |процеси та енергоносії; про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1" w:name="o1072"/>
      <w:bookmarkEnd w:id="1071"/>
      <w:r>
        <w:rPr>
          <w:color w:val="000000"/>
          <w:sz w:val="21"/>
          <w:szCs w:val="21"/>
        </w:rPr>
        <w:t>|                                |організм людини як єдине ціле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2" w:name="o1073"/>
      <w:bookmarkEnd w:id="1072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3" w:name="o1074"/>
      <w:bookmarkEnd w:id="1073"/>
      <w:r>
        <w:rPr>
          <w:color w:val="000000"/>
          <w:sz w:val="21"/>
          <w:szCs w:val="21"/>
        </w:rPr>
        <w:t>|                                |розрізняти предмети неживої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4" w:name="o1075"/>
      <w:bookmarkEnd w:id="1074"/>
      <w:r>
        <w:rPr>
          <w:color w:val="000000"/>
          <w:sz w:val="21"/>
          <w:szCs w:val="21"/>
        </w:rPr>
        <w:t>|                                |природи, організми, рукотворні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5" w:name="o1076"/>
      <w:bookmarkEnd w:id="1075"/>
      <w:r>
        <w:rPr>
          <w:color w:val="000000"/>
          <w:sz w:val="21"/>
          <w:szCs w:val="21"/>
        </w:rPr>
        <w:t>|                                |об'єкти, агрегатні стани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6" w:name="o1077"/>
      <w:bookmarkEnd w:id="1076"/>
      <w:r>
        <w:rPr>
          <w:color w:val="000000"/>
          <w:sz w:val="21"/>
          <w:szCs w:val="21"/>
        </w:rPr>
        <w:t>|                                |речовин; представників окремих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7" w:name="o1078"/>
      <w:bookmarkEnd w:id="1077"/>
      <w:r>
        <w:rPr>
          <w:color w:val="000000"/>
          <w:sz w:val="21"/>
          <w:szCs w:val="21"/>
        </w:rPr>
        <w:t>|                                |груп організмів і деякі ознаки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8" w:name="o1079"/>
      <w:bookmarkEnd w:id="1078"/>
      <w:r>
        <w:rPr>
          <w:color w:val="000000"/>
          <w:sz w:val="21"/>
          <w:szCs w:val="21"/>
        </w:rPr>
        <w:t>|                                |пристосування їх до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9" w:name="o1080"/>
      <w:bookmarkEnd w:id="1079"/>
      <w:r>
        <w:rPr>
          <w:color w:val="000000"/>
          <w:sz w:val="21"/>
          <w:szCs w:val="21"/>
        </w:rPr>
        <w:t>|                                |навколишнього середовища;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0" w:name="o1081"/>
      <w:bookmarkEnd w:id="1080"/>
      <w:r>
        <w:rPr>
          <w:color w:val="000000"/>
          <w:sz w:val="21"/>
          <w:szCs w:val="21"/>
        </w:rPr>
        <w:t>|                                |органи і системи органів людини|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1" w:name="o1082"/>
      <w:bookmarkEnd w:id="1081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2" w:name="o1083"/>
      <w:bookmarkEnd w:id="1082"/>
      <w:r>
        <w:rPr>
          <w:color w:val="000000"/>
          <w:sz w:val="21"/>
          <w:szCs w:val="21"/>
        </w:rPr>
        <w:t>|                                |розпізнавати явища природи,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3" w:name="o1084"/>
      <w:bookmarkEnd w:id="1083"/>
      <w:r>
        <w:rPr>
          <w:color w:val="000000"/>
          <w:sz w:val="21"/>
          <w:szCs w:val="21"/>
        </w:rPr>
        <w:t>|                                |пояснювати їх причини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4" w:name="o1085"/>
      <w:bookmarkEnd w:id="1084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5" w:name="o1086"/>
      <w:bookmarkEnd w:id="1085"/>
      <w:r>
        <w:rPr>
          <w:color w:val="000000"/>
          <w:sz w:val="21"/>
          <w:szCs w:val="21"/>
        </w:rPr>
        <w:t>|                                |розуміти значення сонячного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6" w:name="o1087"/>
      <w:bookmarkEnd w:id="1086"/>
      <w:r>
        <w:rPr>
          <w:color w:val="000000"/>
          <w:sz w:val="21"/>
          <w:szCs w:val="21"/>
        </w:rPr>
        <w:t>|                                |світла і тепла на Землі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7" w:name="o1088"/>
      <w:bookmarkEnd w:id="1087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8" w:name="o1089"/>
      <w:bookmarkEnd w:id="1088"/>
      <w:r>
        <w:rPr>
          <w:color w:val="000000"/>
          <w:sz w:val="21"/>
          <w:szCs w:val="21"/>
        </w:rPr>
        <w:t>|                                |застосовувати знання для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9" w:name="o1090"/>
      <w:bookmarkEnd w:id="1089"/>
      <w:r>
        <w:rPr>
          <w:color w:val="000000"/>
          <w:sz w:val="21"/>
          <w:szCs w:val="21"/>
        </w:rPr>
        <w:t>|                                |охорони природи та збереження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0" w:name="o1091"/>
      <w:bookmarkEnd w:id="1090"/>
      <w:r>
        <w:rPr>
          <w:color w:val="000000"/>
          <w:sz w:val="21"/>
          <w:szCs w:val="21"/>
        </w:rPr>
        <w:t>|                                |тепла і електроенергії у побуті|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1" w:name="o1092"/>
      <w:bookmarkEnd w:id="1091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2" w:name="o1093"/>
      <w:bookmarkEnd w:id="1092"/>
      <w:r>
        <w:rPr>
          <w:color w:val="000000"/>
          <w:sz w:val="21"/>
          <w:szCs w:val="21"/>
        </w:rPr>
        <w:t>|Взаємозв'язки в природі         |мати уявлення про цілісність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3" w:name="o1094"/>
      <w:bookmarkEnd w:id="1093"/>
      <w:r>
        <w:rPr>
          <w:color w:val="000000"/>
          <w:sz w:val="21"/>
          <w:szCs w:val="21"/>
        </w:rPr>
        <w:lastRenderedPageBreak/>
        <w:t>|                                |природи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4" w:name="o1095"/>
      <w:bookmarkEnd w:id="1094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5" w:name="o1096"/>
      <w:bookmarkEnd w:id="1095"/>
      <w:r>
        <w:rPr>
          <w:color w:val="000000"/>
          <w:sz w:val="21"/>
          <w:szCs w:val="21"/>
        </w:rPr>
        <w:t>|                                |знати про добові та сезонні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6" w:name="o1097"/>
      <w:bookmarkEnd w:id="1096"/>
      <w:r>
        <w:rPr>
          <w:color w:val="000000"/>
          <w:sz w:val="21"/>
          <w:szCs w:val="21"/>
        </w:rPr>
        <w:t>|                                |зміни у природі; причини їх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7" w:name="o1098"/>
      <w:bookmarkEnd w:id="1097"/>
      <w:r>
        <w:rPr>
          <w:color w:val="000000"/>
          <w:sz w:val="21"/>
          <w:szCs w:val="21"/>
        </w:rPr>
        <w:t>|                                |періодичності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8" w:name="o1099"/>
      <w:bookmarkEnd w:id="1098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9" w:name="o1100"/>
      <w:bookmarkEnd w:id="1099"/>
      <w:r>
        <w:rPr>
          <w:color w:val="000000"/>
          <w:sz w:val="21"/>
          <w:szCs w:val="21"/>
        </w:rPr>
        <w:t>|                                |встановлювати найпростіші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0" w:name="o1101"/>
      <w:bookmarkEnd w:id="1100"/>
      <w:r>
        <w:rPr>
          <w:color w:val="000000"/>
          <w:sz w:val="21"/>
          <w:szCs w:val="21"/>
        </w:rPr>
        <w:t>|                                |взаємозв'язки в неживій і живій|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1" w:name="o1102"/>
      <w:bookmarkEnd w:id="1101"/>
      <w:r>
        <w:rPr>
          <w:color w:val="000000"/>
          <w:sz w:val="21"/>
          <w:szCs w:val="21"/>
        </w:rPr>
        <w:t>|                                |природі, між організмами і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2" w:name="o1103"/>
      <w:bookmarkEnd w:id="1102"/>
      <w:r>
        <w:rPr>
          <w:color w:val="000000"/>
          <w:sz w:val="21"/>
          <w:szCs w:val="21"/>
        </w:rPr>
        <w:t>|                                |навколишнім середовищем, між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3" w:name="o1104"/>
      <w:bookmarkEnd w:id="1103"/>
      <w:r>
        <w:rPr>
          <w:color w:val="000000"/>
          <w:sz w:val="21"/>
          <w:szCs w:val="21"/>
        </w:rPr>
        <w:t>|                                |природними умовами на певній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4" w:name="o1105"/>
      <w:bookmarkEnd w:id="1104"/>
      <w:r>
        <w:rPr>
          <w:color w:val="000000"/>
          <w:sz w:val="21"/>
          <w:szCs w:val="21"/>
        </w:rPr>
        <w:t>|                                |території та господарською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5" w:name="o1106"/>
      <w:bookmarkEnd w:id="1105"/>
      <w:r>
        <w:rPr>
          <w:color w:val="000000"/>
          <w:sz w:val="21"/>
          <w:szCs w:val="21"/>
        </w:rPr>
        <w:t>|                                |діяльністю людини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6" w:name="o1107"/>
      <w:bookmarkEnd w:id="1106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7" w:name="o1108"/>
      <w:bookmarkEnd w:id="1107"/>
      <w:r>
        <w:rPr>
          <w:color w:val="000000"/>
          <w:sz w:val="21"/>
          <w:szCs w:val="21"/>
        </w:rPr>
        <w:t>|Земля - планета Сонячної системи|мати уявлення про Всесвіт і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8" w:name="o1109"/>
      <w:bookmarkEnd w:id="1108"/>
      <w:r>
        <w:rPr>
          <w:color w:val="000000"/>
          <w:sz w:val="21"/>
          <w:szCs w:val="21"/>
        </w:rPr>
        <w:t>|                                |Сонячну систему, форму і будову|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9" w:name="o1110"/>
      <w:bookmarkEnd w:id="1109"/>
      <w:r>
        <w:rPr>
          <w:color w:val="000000"/>
          <w:sz w:val="21"/>
          <w:szCs w:val="21"/>
        </w:rPr>
        <w:t>|                                |Землі, рух Землі навколо осі і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0" w:name="o1111"/>
      <w:bookmarkEnd w:id="1110"/>
      <w:r>
        <w:rPr>
          <w:color w:val="000000"/>
          <w:sz w:val="21"/>
          <w:szCs w:val="21"/>
        </w:rPr>
        <w:t>|                                |навколо Сонця, про материки і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1" w:name="o1112"/>
      <w:bookmarkEnd w:id="1111"/>
      <w:r>
        <w:rPr>
          <w:color w:val="000000"/>
          <w:sz w:val="21"/>
          <w:szCs w:val="21"/>
        </w:rPr>
        <w:t>|                                |океани, особливості їх природи,|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2" w:name="o1113"/>
      <w:bookmarkEnd w:id="1112"/>
      <w:r>
        <w:rPr>
          <w:color w:val="000000"/>
          <w:sz w:val="21"/>
          <w:szCs w:val="21"/>
        </w:rPr>
        <w:t>|                                |населення Землі; орієнтуватися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3" w:name="o1114"/>
      <w:bookmarkEnd w:id="1113"/>
      <w:r>
        <w:rPr>
          <w:color w:val="000000"/>
          <w:sz w:val="21"/>
          <w:szCs w:val="21"/>
        </w:rPr>
        <w:t>|                                |на місцевості; працювати з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4" w:name="o1115"/>
      <w:bookmarkEnd w:id="1114"/>
      <w:r>
        <w:rPr>
          <w:color w:val="000000"/>
          <w:sz w:val="21"/>
          <w:szCs w:val="21"/>
        </w:rPr>
        <w:t>|                                |планом, глобусом і картами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5" w:name="o1116"/>
      <w:bookmarkEnd w:id="1115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6" w:name="o1117"/>
      <w:bookmarkEnd w:id="1116"/>
      <w:r>
        <w:rPr>
          <w:color w:val="000000"/>
          <w:sz w:val="21"/>
          <w:szCs w:val="21"/>
        </w:rPr>
        <w:t>|Україна на планеті Земля        |мати уявлення про розташування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7" w:name="o1118"/>
      <w:bookmarkEnd w:id="1117"/>
      <w:r>
        <w:rPr>
          <w:color w:val="000000"/>
          <w:sz w:val="21"/>
          <w:szCs w:val="21"/>
        </w:rPr>
        <w:t>|                                |природних зон на території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8" w:name="o1119"/>
      <w:bookmarkEnd w:id="1118"/>
      <w:r>
        <w:rPr>
          <w:color w:val="000000"/>
          <w:sz w:val="21"/>
          <w:szCs w:val="21"/>
        </w:rPr>
        <w:t>|                                |України, особливості їх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9" w:name="o1120"/>
      <w:bookmarkEnd w:id="1119"/>
      <w:r>
        <w:rPr>
          <w:color w:val="000000"/>
          <w:sz w:val="21"/>
          <w:szCs w:val="21"/>
        </w:rPr>
        <w:t>|                                |природних умов, рослинного і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0" w:name="o1121"/>
      <w:bookmarkEnd w:id="1120"/>
      <w:r>
        <w:rPr>
          <w:color w:val="000000"/>
          <w:sz w:val="21"/>
          <w:szCs w:val="21"/>
        </w:rPr>
        <w:t>|                                |тваринного світу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1" w:name="o1122"/>
      <w:bookmarkEnd w:id="1121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2" w:name="o1123"/>
      <w:bookmarkEnd w:id="1122"/>
      <w:r>
        <w:rPr>
          <w:color w:val="000000"/>
          <w:sz w:val="21"/>
          <w:szCs w:val="21"/>
        </w:rPr>
        <w:t>|                                |знати розташування України на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3" w:name="o1124"/>
      <w:bookmarkEnd w:id="1123"/>
      <w:r>
        <w:rPr>
          <w:color w:val="000000"/>
          <w:sz w:val="21"/>
          <w:szCs w:val="21"/>
        </w:rPr>
        <w:t>|                                |глобусі, карті світу, півкуль і|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4" w:name="o1125"/>
      <w:bookmarkEnd w:id="1124"/>
      <w:r>
        <w:rPr>
          <w:color w:val="000000"/>
          <w:sz w:val="21"/>
          <w:szCs w:val="21"/>
        </w:rPr>
        <w:t>|                                |Європи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5" w:name="o1126"/>
      <w:bookmarkEnd w:id="1125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6" w:name="o1127"/>
      <w:bookmarkEnd w:id="1126"/>
      <w:r>
        <w:rPr>
          <w:color w:val="000000"/>
          <w:sz w:val="21"/>
          <w:szCs w:val="21"/>
        </w:rPr>
        <w:t>|                                |розрізняти за умовними знаками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7" w:name="o1128"/>
      <w:bookmarkEnd w:id="1127"/>
      <w:r>
        <w:rPr>
          <w:color w:val="000000"/>
          <w:sz w:val="21"/>
          <w:szCs w:val="21"/>
        </w:rPr>
        <w:t>|                                |основні форми земної поверхні,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8" w:name="o1129"/>
      <w:bookmarkEnd w:id="1128"/>
      <w:r>
        <w:rPr>
          <w:color w:val="000000"/>
          <w:sz w:val="21"/>
          <w:szCs w:val="21"/>
        </w:rPr>
        <w:t>|                                |моря, найбільші річки та озера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9" w:name="o1130"/>
      <w:bookmarkEnd w:id="1129"/>
      <w:r>
        <w:rPr>
          <w:color w:val="000000"/>
          <w:sz w:val="21"/>
          <w:szCs w:val="21"/>
        </w:rPr>
        <w:t>|                                |України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0" w:name="o1131"/>
      <w:bookmarkEnd w:id="1130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1" w:name="o1132"/>
      <w:bookmarkEnd w:id="1131"/>
      <w:r>
        <w:rPr>
          <w:color w:val="000000"/>
          <w:sz w:val="21"/>
          <w:szCs w:val="21"/>
        </w:rPr>
        <w:t>|                                |розпізнавати найхарактерніші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2" w:name="o1133"/>
      <w:bookmarkEnd w:id="1132"/>
      <w:r>
        <w:rPr>
          <w:color w:val="000000"/>
          <w:sz w:val="21"/>
          <w:szCs w:val="21"/>
        </w:rPr>
        <w:t>|                                |рослини і тварини своєї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3" w:name="o1134"/>
      <w:bookmarkEnd w:id="1133"/>
      <w:r>
        <w:rPr>
          <w:color w:val="000000"/>
          <w:sz w:val="21"/>
          <w:szCs w:val="21"/>
        </w:rPr>
        <w:t>|                                |природної зони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4" w:name="o1135"/>
      <w:bookmarkEnd w:id="1134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5" w:name="o1136"/>
      <w:bookmarkEnd w:id="1135"/>
      <w:r>
        <w:rPr>
          <w:color w:val="000000"/>
          <w:sz w:val="21"/>
          <w:szCs w:val="21"/>
        </w:rPr>
        <w:t>|Рідний край                     |мати уявлення про особливості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6" w:name="o1137"/>
      <w:bookmarkEnd w:id="1136"/>
      <w:r>
        <w:rPr>
          <w:color w:val="000000"/>
          <w:sz w:val="21"/>
          <w:szCs w:val="21"/>
        </w:rPr>
        <w:t>|                                |погоди своєї місцевості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7" w:name="o1138"/>
      <w:bookmarkEnd w:id="1137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8" w:name="o1139"/>
      <w:bookmarkEnd w:id="1138"/>
      <w:r>
        <w:rPr>
          <w:color w:val="000000"/>
          <w:sz w:val="21"/>
          <w:szCs w:val="21"/>
        </w:rPr>
        <w:t>|                                |знати розташування рідного краю|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9" w:name="o1140"/>
      <w:bookmarkEnd w:id="1139"/>
      <w:r>
        <w:rPr>
          <w:color w:val="000000"/>
          <w:sz w:val="21"/>
          <w:szCs w:val="21"/>
        </w:rPr>
        <w:t>|                                |на карті України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0" w:name="o1141"/>
      <w:bookmarkEnd w:id="1140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1" w:name="o1142"/>
      <w:bookmarkEnd w:id="1141"/>
      <w:r>
        <w:rPr>
          <w:color w:val="000000"/>
          <w:sz w:val="21"/>
          <w:szCs w:val="21"/>
        </w:rPr>
        <w:t>|                                |розпізнавати форми земної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2" w:name="o1143"/>
      <w:bookmarkEnd w:id="1142"/>
      <w:r>
        <w:rPr>
          <w:color w:val="000000"/>
          <w:sz w:val="21"/>
          <w:szCs w:val="21"/>
        </w:rPr>
        <w:t>|                                |поверхні на місцевості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3" w:name="o1144"/>
      <w:bookmarkEnd w:id="1143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4" w:name="o1145"/>
      <w:bookmarkEnd w:id="1144"/>
      <w:r>
        <w:rPr>
          <w:color w:val="000000"/>
          <w:sz w:val="21"/>
          <w:szCs w:val="21"/>
        </w:rPr>
        <w:t>|Охорона і збереження природи    |мати уявлення про цінність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5" w:name="o1146"/>
      <w:bookmarkEnd w:id="1145"/>
      <w:r>
        <w:rPr>
          <w:color w:val="000000"/>
          <w:sz w:val="21"/>
          <w:szCs w:val="21"/>
        </w:rPr>
        <w:t>|                                |природи для життя людей,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6" w:name="o1147"/>
      <w:bookmarkEnd w:id="1146"/>
      <w:r>
        <w:rPr>
          <w:color w:val="000000"/>
          <w:sz w:val="21"/>
          <w:szCs w:val="21"/>
        </w:rPr>
        <w:t>|                                |залежність життя людей від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7" w:name="o1148"/>
      <w:bookmarkEnd w:id="1147"/>
      <w:r>
        <w:rPr>
          <w:color w:val="000000"/>
          <w:sz w:val="21"/>
          <w:szCs w:val="21"/>
        </w:rPr>
        <w:t>|                                |стану навколишнього середовища,|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8" w:name="o1149"/>
      <w:bookmarkEnd w:id="1148"/>
      <w:r>
        <w:rPr>
          <w:color w:val="000000"/>
          <w:sz w:val="21"/>
          <w:szCs w:val="21"/>
        </w:rPr>
        <w:t>|                                |про охорону об'єктів неживої і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9" w:name="o1150"/>
      <w:bookmarkEnd w:id="1149"/>
      <w:r>
        <w:rPr>
          <w:color w:val="000000"/>
          <w:sz w:val="21"/>
          <w:szCs w:val="21"/>
        </w:rPr>
        <w:t>|                                |живої природи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0" w:name="o1151"/>
      <w:bookmarkEnd w:id="1150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1" w:name="o1152"/>
      <w:bookmarkEnd w:id="1151"/>
      <w:r>
        <w:rPr>
          <w:color w:val="000000"/>
          <w:sz w:val="21"/>
          <w:szCs w:val="21"/>
        </w:rPr>
        <w:t>|                                |знати про значення Червоної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2" w:name="o1153"/>
      <w:bookmarkEnd w:id="1152"/>
      <w:r>
        <w:rPr>
          <w:color w:val="000000"/>
          <w:sz w:val="21"/>
          <w:szCs w:val="21"/>
        </w:rPr>
        <w:t>|                                |книги і заповідних територій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3" w:name="o1154"/>
      <w:bookmarkEnd w:id="1153"/>
      <w:r>
        <w:rPr>
          <w:color w:val="000000"/>
          <w:sz w:val="21"/>
          <w:szCs w:val="21"/>
        </w:rPr>
        <w:t>|                                |для охорони природи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4" w:name="o1155"/>
      <w:bookmarkEnd w:id="1154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5" w:name="o1156"/>
      <w:bookmarkEnd w:id="1155"/>
      <w:r>
        <w:rPr>
          <w:color w:val="000000"/>
          <w:sz w:val="21"/>
          <w:szCs w:val="21"/>
        </w:rPr>
        <w:t>|                                |виконувати правила поведінки у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6" w:name="o1157"/>
      <w:bookmarkEnd w:id="1156"/>
      <w:r>
        <w:rPr>
          <w:color w:val="000000"/>
          <w:sz w:val="21"/>
          <w:szCs w:val="21"/>
        </w:rPr>
        <w:lastRenderedPageBreak/>
        <w:t>|                                |природі; брати участь у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7" w:name="o1158"/>
      <w:bookmarkEnd w:id="1157"/>
      <w:r>
        <w:rPr>
          <w:color w:val="000000"/>
          <w:sz w:val="21"/>
          <w:szCs w:val="21"/>
        </w:rPr>
        <w:t>|                                |природоохоронній діяльності;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8" w:name="o1159"/>
      <w:bookmarkEnd w:id="1158"/>
      <w:r>
        <w:rPr>
          <w:color w:val="000000"/>
          <w:sz w:val="21"/>
          <w:szCs w:val="21"/>
        </w:rPr>
        <w:t>|                                |дотримуватися народних традицій|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9" w:name="o1160"/>
      <w:bookmarkEnd w:id="1159"/>
      <w:r>
        <w:rPr>
          <w:color w:val="000000"/>
          <w:sz w:val="21"/>
          <w:szCs w:val="21"/>
        </w:rPr>
        <w:t>|                                |у ставленні людини до природи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0" w:name="o1161"/>
      <w:bookmarkEnd w:id="1160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1" w:name="o1162"/>
      <w:bookmarkEnd w:id="1161"/>
      <w:r>
        <w:rPr>
          <w:color w:val="000000"/>
          <w:sz w:val="21"/>
          <w:szCs w:val="21"/>
        </w:rPr>
        <w:t>|Методи пізнання природи         |вести спостереження за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2" w:name="o1163"/>
      <w:bookmarkEnd w:id="1162"/>
      <w:r>
        <w:rPr>
          <w:color w:val="000000"/>
          <w:sz w:val="21"/>
          <w:szCs w:val="21"/>
        </w:rPr>
        <w:t>|                                |предметами і явищами неживої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3" w:name="o1164"/>
      <w:bookmarkEnd w:id="1163"/>
      <w:r>
        <w:rPr>
          <w:color w:val="000000"/>
          <w:sz w:val="21"/>
          <w:szCs w:val="21"/>
        </w:rPr>
        <w:t>|                                |природи та їх змінами, за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4" w:name="o1165"/>
      <w:bookmarkEnd w:id="1164"/>
      <w:r>
        <w:rPr>
          <w:color w:val="000000"/>
          <w:sz w:val="21"/>
          <w:szCs w:val="21"/>
        </w:rPr>
        <w:t>|                                |організмами, їх поведінкою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5" w:name="o1166"/>
      <w:bookmarkEnd w:id="1165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6" w:name="o1167"/>
      <w:bookmarkEnd w:id="1166"/>
      <w:r>
        <w:rPr>
          <w:color w:val="000000"/>
          <w:sz w:val="21"/>
          <w:szCs w:val="21"/>
        </w:rPr>
        <w:t>|                                |проводити досліди з метою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7" w:name="o1168"/>
      <w:bookmarkEnd w:id="1167"/>
      <w:r>
        <w:rPr>
          <w:color w:val="000000"/>
          <w:sz w:val="21"/>
          <w:szCs w:val="21"/>
        </w:rPr>
        <w:t>|                                |пізнання властивостей тіл і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8" w:name="o1169"/>
      <w:bookmarkEnd w:id="1168"/>
      <w:r>
        <w:rPr>
          <w:color w:val="000000"/>
          <w:sz w:val="21"/>
          <w:szCs w:val="21"/>
        </w:rPr>
        <w:t>|                                |речовин, виявлення особливостей|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9" w:name="o1170"/>
      <w:bookmarkEnd w:id="1169"/>
      <w:r>
        <w:rPr>
          <w:color w:val="000000"/>
          <w:sz w:val="21"/>
          <w:szCs w:val="21"/>
        </w:rPr>
        <w:t>|                                |росту, розвитку і поведінки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0" w:name="o1171"/>
      <w:bookmarkEnd w:id="1170"/>
      <w:r>
        <w:rPr>
          <w:color w:val="000000"/>
          <w:sz w:val="21"/>
          <w:szCs w:val="21"/>
        </w:rPr>
        <w:t>|                                |організмів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1" w:name="o1172"/>
      <w:bookmarkEnd w:id="1171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2" w:name="o1173"/>
      <w:bookmarkEnd w:id="1172"/>
      <w:r>
        <w:rPr>
          <w:color w:val="000000"/>
          <w:sz w:val="21"/>
          <w:szCs w:val="21"/>
        </w:rPr>
        <w:t>|                                |уміти фіксувати результати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3" w:name="o1174"/>
      <w:bookmarkEnd w:id="1173"/>
      <w:r>
        <w:rPr>
          <w:color w:val="000000"/>
          <w:sz w:val="21"/>
          <w:szCs w:val="21"/>
        </w:rPr>
        <w:t>|                                |спостережень і дослідів;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4" w:name="o1175"/>
      <w:bookmarkEnd w:id="1174"/>
      <w:r>
        <w:rPr>
          <w:color w:val="000000"/>
          <w:sz w:val="21"/>
          <w:szCs w:val="21"/>
        </w:rPr>
        <w:t>|                                |користуватися приладами,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5" w:name="o1176"/>
      <w:bookmarkEnd w:id="1175"/>
      <w:r>
        <w:rPr>
          <w:color w:val="000000"/>
          <w:sz w:val="21"/>
          <w:szCs w:val="21"/>
        </w:rPr>
        <w:t>|                                |необхідними для пізнання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6" w:name="o1177"/>
      <w:bookmarkEnd w:id="1176"/>
      <w:r>
        <w:rPr>
          <w:color w:val="000000"/>
          <w:sz w:val="21"/>
          <w:szCs w:val="21"/>
        </w:rPr>
        <w:t>|                                |природи, таблицями, діаграмами,|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7" w:name="o1178"/>
      <w:bookmarkEnd w:id="1177"/>
      <w:r>
        <w:rPr>
          <w:color w:val="000000"/>
          <w:sz w:val="21"/>
          <w:szCs w:val="21"/>
        </w:rPr>
        <w:t>|                                |схемами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8" w:name="o1179"/>
      <w:bookmarkEnd w:id="1178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9" w:name="o1180"/>
      <w:bookmarkEnd w:id="1179"/>
      <w:r>
        <w:rPr>
          <w:color w:val="000000"/>
          <w:sz w:val="21"/>
          <w:szCs w:val="21"/>
        </w:rPr>
        <w:t>|              Освітня галузь "Суспільствознавство"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0" w:name="o1181"/>
      <w:bookmarkEnd w:id="1180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1" w:name="o1182"/>
      <w:bookmarkEnd w:id="1181"/>
      <w:r>
        <w:rPr>
          <w:color w:val="000000"/>
          <w:sz w:val="21"/>
          <w:szCs w:val="21"/>
        </w:rPr>
        <w:t>|Людина як особистість           |мати уявлення про цінність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2" w:name="o1183"/>
      <w:bookmarkEnd w:id="1182"/>
      <w:r>
        <w:rPr>
          <w:color w:val="000000"/>
          <w:sz w:val="21"/>
          <w:szCs w:val="21"/>
        </w:rPr>
        <w:t>|                                |моральних якостей; виявляти і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3" w:name="o1184"/>
      <w:bookmarkEnd w:id="1183"/>
      <w:r>
        <w:rPr>
          <w:color w:val="000000"/>
          <w:sz w:val="21"/>
          <w:szCs w:val="21"/>
        </w:rPr>
        <w:t>|                                |оцінювати їх у життєвих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4" w:name="o1185"/>
      <w:bookmarkEnd w:id="1184"/>
      <w:r>
        <w:rPr>
          <w:color w:val="000000"/>
          <w:sz w:val="21"/>
          <w:szCs w:val="21"/>
        </w:rPr>
        <w:t>|                                |ситуаціях, усвідомлювати людину|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5" w:name="o1186"/>
      <w:bookmarkEnd w:id="1185"/>
      <w:r>
        <w:rPr>
          <w:color w:val="000000"/>
          <w:sz w:val="21"/>
          <w:szCs w:val="21"/>
        </w:rPr>
        <w:t>|                                |як біологічну і соціальну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6" w:name="o1187"/>
      <w:bookmarkEnd w:id="1186"/>
      <w:r>
        <w:rPr>
          <w:color w:val="000000"/>
          <w:sz w:val="21"/>
          <w:szCs w:val="21"/>
        </w:rPr>
        <w:t>|                                |істоту, її відмінності від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7" w:name="o1188"/>
      <w:bookmarkEnd w:id="1187"/>
      <w:r>
        <w:rPr>
          <w:color w:val="000000"/>
          <w:sz w:val="21"/>
          <w:szCs w:val="21"/>
        </w:rPr>
        <w:t>|                                |інших живих істот,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8" w:name="o1189"/>
      <w:bookmarkEnd w:id="1188"/>
      <w:r>
        <w:rPr>
          <w:color w:val="000000"/>
          <w:sz w:val="21"/>
          <w:szCs w:val="21"/>
        </w:rPr>
        <w:t>|                                |неповторність і самоцінність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9" w:name="o1190"/>
      <w:bookmarkEnd w:id="1189"/>
      <w:r>
        <w:rPr>
          <w:color w:val="000000"/>
          <w:sz w:val="21"/>
          <w:szCs w:val="21"/>
        </w:rPr>
        <w:t>|                                |кожної людини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0" w:name="o1191"/>
      <w:bookmarkEnd w:id="1190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1" w:name="o1192"/>
      <w:bookmarkEnd w:id="1191"/>
      <w:r>
        <w:rPr>
          <w:color w:val="000000"/>
          <w:sz w:val="21"/>
          <w:szCs w:val="21"/>
        </w:rPr>
        <w:t>|                                |застосовувати набуті знання для|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2" w:name="o1193"/>
      <w:bookmarkEnd w:id="1192"/>
      <w:r>
        <w:rPr>
          <w:color w:val="000000"/>
          <w:sz w:val="21"/>
          <w:szCs w:val="21"/>
        </w:rPr>
        <w:t>|                                |вироблення рис характеру, які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3" w:name="o1194"/>
      <w:bookmarkEnd w:id="1193"/>
      <w:r>
        <w:rPr>
          <w:color w:val="000000"/>
          <w:sz w:val="21"/>
          <w:szCs w:val="21"/>
        </w:rPr>
        <w:t>|                                |забезпечують життєвий успіх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4" w:name="o1195"/>
      <w:bookmarkEnd w:id="1194"/>
      <w:r>
        <w:rPr>
          <w:color w:val="000000"/>
          <w:sz w:val="21"/>
          <w:szCs w:val="21"/>
        </w:rPr>
        <w:t>|                                |(наполегливість, старанність,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5" w:name="o1196"/>
      <w:bookmarkEnd w:id="1195"/>
      <w:r>
        <w:rPr>
          <w:color w:val="000000"/>
          <w:sz w:val="21"/>
          <w:szCs w:val="21"/>
        </w:rPr>
        <w:t>|                                |працелюбство, моральність)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6" w:name="o1197"/>
      <w:bookmarkEnd w:id="1196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7" w:name="o1198"/>
      <w:bookmarkEnd w:id="1197"/>
      <w:r>
        <w:rPr>
          <w:color w:val="000000"/>
          <w:sz w:val="21"/>
          <w:szCs w:val="21"/>
        </w:rPr>
        <w:t>|Людина серед людей              |мати уявлення про правила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8" w:name="o1199"/>
      <w:bookmarkEnd w:id="1198"/>
      <w:r>
        <w:rPr>
          <w:color w:val="000000"/>
          <w:sz w:val="21"/>
          <w:szCs w:val="21"/>
        </w:rPr>
        <w:t>|                                |співжиття та взаємодію людей у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9" w:name="o1200"/>
      <w:bookmarkEnd w:id="1199"/>
      <w:r>
        <w:rPr>
          <w:color w:val="000000"/>
          <w:sz w:val="21"/>
          <w:szCs w:val="21"/>
        </w:rPr>
        <w:t>|                                |родині, колективі, суспільстві;|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0" w:name="o1201"/>
      <w:bookmarkEnd w:id="1200"/>
      <w:r>
        <w:rPr>
          <w:color w:val="000000"/>
          <w:sz w:val="21"/>
          <w:szCs w:val="21"/>
        </w:rPr>
        <w:t>|                                |про загальновизнані права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1" w:name="o1202"/>
      <w:bookmarkEnd w:id="1201"/>
      <w:r>
        <w:rPr>
          <w:color w:val="000000"/>
          <w:sz w:val="21"/>
          <w:szCs w:val="21"/>
        </w:rPr>
        <w:t>|                                |людини та рівноправність,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2" w:name="o1203"/>
      <w:bookmarkEnd w:id="1202"/>
      <w:r>
        <w:rPr>
          <w:color w:val="000000"/>
          <w:sz w:val="21"/>
          <w:szCs w:val="21"/>
        </w:rPr>
        <w:t>|                                |взаємні обов'язки батьків і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3" w:name="o1204"/>
      <w:bookmarkEnd w:id="1203"/>
      <w:r>
        <w:rPr>
          <w:color w:val="000000"/>
          <w:sz w:val="21"/>
          <w:szCs w:val="21"/>
        </w:rPr>
        <w:t>|                                |дітей; про основні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4" w:name="o1205"/>
      <w:bookmarkEnd w:id="1204"/>
      <w:r>
        <w:rPr>
          <w:color w:val="000000"/>
          <w:sz w:val="21"/>
          <w:szCs w:val="21"/>
        </w:rPr>
        <w:t>|                                |правопорушення, поширені серед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5" w:name="o1206"/>
      <w:bookmarkEnd w:id="1205"/>
      <w:r>
        <w:rPr>
          <w:color w:val="000000"/>
          <w:sz w:val="21"/>
          <w:szCs w:val="21"/>
        </w:rPr>
        <w:t>|                                |дітей, юридичну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6" w:name="o1207"/>
      <w:bookmarkEnd w:id="1206"/>
      <w:r>
        <w:rPr>
          <w:color w:val="000000"/>
          <w:sz w:val="21"/>
          <w:szCs w:val="21"/>
        </w:rPr>
        <w:t>|                                |відповідальність за них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7" w:name="o1208"/>
      <w:bookmarkEnd w:id="1207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8" w:name="o1209"/>
      <w:bookmarkEnd w:id="1208"/>
      <w:r>
        <w:rPr>
          <w:color w:val="000000"/>
          <w:sz w:val="21"/>
          <w:szCs w:val="21"/>
        </w:rPr>
        <w:t>|                                |усвідомлювати відповідальність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9" w:name="o1210"/>
      <w:bookmarkEnd w:id="1209"/>
      <w:r>
        <w:rPr>
          <w:color w:val="000000"/>
          <w:sz w:val="21"/>
          <w:szCs w:val="21"/>
        </w:rPr>
        <w:t>|                                |за свої вчинки; дотримуватися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0" w:name="o1211"/>
      <w:bookmarkEnd w:id="1210"/>
      <w:r>
        <w:rPr>
          <w:color w:val="000000"/>
          <w:sz w:val="21"/>
          <w:szCs w:val="21"/>
        </w:rPr>
        <w:t>|                                |моральних вимог суспільства;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1" w:name="o1212"/>
      <w:bookmarkEnd w:id="1211"/>
      <w:r>
        <w:rPr>
          <w:color w:val="000000"/>
          <w:sz w:val="21"/>
          <w:szCs w:val="21"/>
        </w:rPr>
        <w:t>|                                |застосовувати їх у спілкуванні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2" w:name="o1213"/>
      <w:bookmarkEnd w:id="1212"/>
      <w:r>
        <w:rPr>
          <w:color w:val="000000"/>
          <w:sz w:val="21"/>
          <w:szCs w:val="21"/>
        </w:rPr>
        <w:t>|                                |з іншими людьми, узгоджувати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3" w:name="o1214"/>
      <w:bookmarkEnd w:id="1213"/>
      <w:r>
        <w:rPr>
          <w:color w:val="000000"/>
          <w:sz w:val="21"/>
          <w:szCs w:val="21"/>
        </w:rPr>
        <w:t>|                                |власні потреби з потребами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4" w:name="o1215"/>
      <w:bookmarkEnd w:id="1214"/>
      <w:r>
        <w:rPr>
          <w:color w:val="000000"/>
          <w:sz w:val="21"/>
          <w:szCs w:val="21"/>
        </w:rPr>
        <w:t>|                                |інших людей для розв'язання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5" w:name="o1216"/>
      <w:bookmarkEnd w:id="1215"/>
      <w:r>
        <w:rPr>
          <w:color w:val="000000"/>
          <w:sz w:val="21"/>
          <w:szCs w:val="21"/>
        </w:rPr>
        <w:t>|                                |конфліктів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6" w:name="o1217"/>
      <w:bookmarkEnd w:id="1216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7" w:name="o1218"/>
      <w:bookmarkEnd w:id="1217"/>
      <w:r>
        <w:rPr>
          <w:color w:val="000000"/>
          <w:sz w:val="21"/>
          <w:szCs w:val="21"/>
        </w:rPr>
        <w:t>|Людина в суспільстві            |мати уявлення про Конституцію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8" w:name="o1219"/>
      <w:bookmarkEnd w:id="1218"/>
      <w:r>
        <w:rPr>
          <w:color w:val="000000"/>
          <w:sz w:val="21"/>
          <w:szCs w:val="21"/>
        </w:rPr>
        <w:t xml:space="preserve">|                                |України  ( </w:t>
      </w:r>
      <w:hyperlink r:id="rId7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254к/96-ВР</w:t>
        </w:r>
      </w:hyperlink>
      <w:r>
        <w:rPr>
          <w:color w:val="000000"/>
          <w:sz w:val="21"/>
          <w:szCs w:val="21"/>
        </w:rPr>
        <w:t xml:space="preserve"> ),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9" w:name="o1220"/>
      <w:bookmarkEnd w:id="1219"/>
      <w:r>
        <w:rPr>
          <w:color w:val="000000"/>
          <w:sz w:val="21"/>
          <w:szCs w:val="21"/>
        </w:rPr>
        <w:lastRenderedPageBreak/>
        <w:t>|                                |державний устрій, головні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0" w:name="o1221"/>
      <w:bookmarkEnd w:id="1220"/>
      <w:r>
        <w:rPr>
          <w:color w:val="000000"/>
          <w:sz w:val="21"/>
          <w:szCs w:val="21"/>
        </w:rPr>
        <w:t>|                                |історичні події, традиції і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1" w:name="o1222"/>
      <w:bookmarkEnd w:id="1221"/>
      <w:r>
        <w:rPr>
          <w:color w:val="000000"/>
          <w:sz w:val="21"/>
          <w:szCs w:val="21"/>
        </w:rPr>
        <w:t>|                                |звичаї українського народу,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2" w:name="o1223"/>
      <w:bookmarkEnd w:id="1222"/>
      <w:r>
        <w:rPr>
          <w:color w:val="000000"/>
          <w:sz w:val="21"/>
          <w:szCs w:val="21"/>
        </w:rPr>
        <w:t>|                                |основні пам'ятки; знати свій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3" w:name="o1224"/>
      <w:bookmarkEnd w:id="1223"/>
      <w:r>
        <w:rPr>
          <w:color w:val="000000"/>
          <w:sz w:val="21"/>
          <w:szCs w:val="21"/>
        </w:rPr>
        <w:t>|                                |родовід, історію і традиції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4" w:name="o1225"/>
      <w:bookmarkEnd w:id="1224"/>
      <w:r>
        <w:rPr>
          <w:color w:val="000000"/>
          <w:sz w:val="21"/>
          <w:szCs w:val="21"/>
        </w:rPr>
        <w:t>|                                |своєї школи; національну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5" w:name="o1226"/>
      <w:bookmarkEnd w:id="1225"/>
      <w:r>
        <w:rPr>
          <w:color w:val="000000"/>
          <w:sz w:val="21"/>
          <w:szCs w:val="21"/>
        </w:rPr>
        <w:t>|                                |символіку і державні символи;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6" w:name="o1227"/>
      <w:bookmarkEnd w:id="1226"/>
      <w:r>
        <w:rPr>
          <w:color w:val="000000"/>
          <w:sz w:val="21"/>
          <w:szCs w:val="21"/>
        </w:rPr>
        <w:t>|                                |основні права та обов'язки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7" w:name="o1228"/>
      <w:bookmarkEnd w:id="1227"/>
      <w:r>
        <w:rPr>
          <w:color w:val="000000"/>
          <w:sz w:val="21"/>
          <w:szCs w:val="21"/>
        </w:rPr>
        <w:t>|                                |громадянина;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8" w:name="o1229"/>
      <w:bookmarkEnd w:id="1228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9" w:name="o1230"/>
      <w:bookmarkEnd w:id="1229"/>
      <w:r>
        <w:rPr>
          <w:color w:val="000000"/>
          <w:sz w:val="21"/>
          <w:szCs w:val="21"/>
        </w:rPr>
        <w:t>|                                |виявляти повагу до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0" w:name="o1231"/>
      <w:bookmarkEnd w:id="1230"/>
      <w:r>
        <w:rPr>
          <w:color w:val="000000"/>
          <w:sz w:val="21"/>
          <w:szCs w:val="21"/>
        </w:rPr>
        <w:t>|                                |громадянських цінностей та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1" w:name="o1232"/>
      <w:bookmarkEnd w:id="1231"/>
      <w:r>
        <w:rPr>
          <w:color w:val="000000"/>
          <w:sz w:val="21"/>
          <w:szCs w:val="21"/>
        </w:rPr>
        <w:t>|                                |приватного життя інших людей;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2" w:name="o1233"/>
      <w:bookmarkEnd w:id="1232"/>
      <w:r>
        <w:rPr>
          <w:color w:val="000000"/>
          <w:sz w:val="21"/>
          <w:szCs w:val="21"/>
        </w:rPr>
        <w:t>|                                |активно взаємодіяти з ними у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3" w:name="o1234"/>
      <w:bookmarkEnd w:id="1233"/>
      <w:r>
        <w:rPr>
          <w:color w:val="000000"/>
          <w:sz w:val="21"/>
          <w:szCs w:val="21"/>
        </w:rPr>
        <w:t>|                                |громадській сфері, знати права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4" w:name="o1235"/>
      <w:bookmarkEnd w:id="1234"/>
      <w:r>
        <w:rPr>
          <w:color w:val="000000"/>
          <w:sz w:val="21"/>
          <w:szCs w:val="21"/>
        </w:rPr>
        <w:t>|                                |споживача, виявляти інтерес до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5" w:name="o1236"/>
      <w:bookmarkEnd w:id="1235"/>
      <w:r>
        <w:rPr>
          <w:color w:val="000000"/>
          <w:sz w:val="21"/>
          <w:szCs w:val="21"/>
        </w:rPr>
        <w:t>|                                |розв'язання проблем, які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6" w:name="o1237"/>
      <w:bookmarkEnd w:id="1236"/>
      <w:r>
        <w:rPr>
          <w:color w:val="000000"/>
          <w:sz w:val="21"/>
          <w:szCs w:val="21"/>
        </w:rPr>
        <w:t>|                                |впливають на життя місцевих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7" w:name="o1238"/>
      <w:bookmarkEnd w:id="1237"/>
      <w:r>
        <w:rPr>
          <w:color w:val="000000"/>
          <w:sz w:val="21"/>
          <w:szCs w:val="21"/>
        </w:rPr>
        <w:t>|                                |громад і країни в цілому, брати|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8" w:name="o1239"/>
      <w:bookmarkEnd w:id="1238"/>
      <w:r>
        <w:rPr>
          <w:color w:val="000000"/>
          <w:sz w:val="21"/>
          <w:szCs w:val="21"/>
        </w:rPr>
        <w:t>|                                |посильну участь у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9" w:name="o1240"/>
      <w:bookmarkEnd w:id="1239"/>
      <w:r>
        <w:rPr>
          <w:color w:val="000000"/>
          <w:sz w:val="21"/>
          <w:szCs w:val="21"/>
        </w:rPr>
        <w:t>|                                |</w:t>
      </w:r>
      <w:proofErr w:type="spellStart"/>
      <w:r>
        <w:rPr>
          <w:color w:val="000000"/>
          <w:sz w:val="21"/>
          <w:szCs w:val="21"/>
        </w:rPr>
        <w:t>культуроохоронній</w:t>
      </w:r>
      <w:proofErr w:type="spellEnd"/>
      <w:r>
        <w:rPr>
          <w:color w:val="000000"/>
          <w:sz w:val="21"/>
          <w:szCs w:val="21"/>
        </w:rPr>
        <w:t xml:space="preserve"> діяльності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0" w:name="o1241"/>
      <w:bookmarkEnd w:id="1240"/>
      <w:r>
        <w:rPr>
          <w:color w:val="000000"/>
          <w:sz w:val="21"/>
          <w:szCs w:val="21"/>
        </w:rPr>
        <w:t>|                                |краю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1" w:name="o1242"/>
      <w:bookmarkEnd w:id="1241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2" w:name="o1243"/>
      <w:bookmarkEnd w:id="1242"/>
      <w:r>
        <w:rPr>
          <w:color w:val="000000"/>
          <w:sz w:val="21"/>
          <w:szCs w:val="21"/>
        </w:rPr>
        <w:t>|                                |бережливо і шанобливо ставитися|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3" w:name="o1244"/>
      <w:bookmarkEnd w:id="1243"/>
      <w:r>
        <w:rPr>
          <w:color w:val="000000"/>
          <w:sz w:val="21"/>
          <w:szCs w:val="21"/>
        </w:rPr>
        <w:t>|                                |до результатів людської праці;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4" w:name="o1245"/>
      <w:bookmarkEnd w:id="1244"/>
      <w:r>
        <w:rPr>
          <w:color w:val="000000"/>
          <w:sz w:val="21"/>
          <w:szCs w:val="21"/>
        </w:rPr>
        <w:t>|                                |позитивно ставитися до себе, до|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5" w:name="o1246"/>
      <w:bookmarkEnd w:id="1245"/>
      <w:r>
        <w:rPr>
          <w:color w:val="000000"/>
          <w:sz w:val="21"/>
          <w:szCs w:val="21"/>
        </w:rPr>
        <w:t>|                                |інших, до життєвих перспектив;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6" w:name="o1247"/>
      <w:bookmarkEnd w:id="1246"/>
      <w:r>
        <w:rPr>
          <w:color w:val="000000"/>
          <w:sz w:val="21"/>
          <w:szCs w:val="21"/>
        </w:rPr>
        <w:t>|                                |дотримуватися правил поведінки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7" w:name="o1248"/>
      <w:bookmarkEnd w:id="1247"/>
      <w:r>
        <w:rPr>
          <w:color w:val="000000"/>
          <w:sz w:val="21"/>
          <w:szCs w:val="21"/>
        </w:rPr>
        <w:t>|                                |учня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8" w:name="o1249"/>
      <w:bookmarkEnd w:id="1248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9" w:name="o1250"/>
      <w:bookmarkEnd w:id="1249"/>
      <w:r>
        <w:rPr>
          <w:color w:val="000000"/>
          <w:sz w:val="21"/>
          <w:szCs w:val="21"/>
        </w:rPr>
        <w:t>|Людина і світ                   |мати уявлення про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0" w:name="o1251"/>
      <w:bookmarkEnd w:id="1250"/>
      <w:r>
        <w:rPr>
          <w:color w:val="000000"/>
          <w:sz w:val="21"/>
          <w:szCs w:val="21"/>
        </w:rPr>
        <w:t>|                                |різноманітність народів у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1" w:name="o1252"/>
      <w:bookmarkEnd w:id="1251"/>
      <w:r>
        <w:rPr>
          <w:color w:val="000000"/>
          <w:sz w:val="21"/>
          <w:szCs w:val="21"/>
        </w:rPr>
        <w:t>|                                |світі, їх культур і звичаїв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2" w:name="o1253"/>
      <w:bookmarkEnd w:id="1252"/>
      <w:r>
        <w:rPr>
          <w:color w:val="000000"/>
          <w:sz w:val="21"/>
          <w:szCs w:val="21"/>
        </w:rPr>
        <w:t>|                                |знати приклади винаходів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3" w:name="o1254"/>
      <w:bookmarkEnd w:id="1253"/>
      <w:r>
        <w:rPr>
          <w:color w:val="000000"/>
          <w:sz w:val="21"/>
          <w:szCs w:val="21"/>
        </w:rPr>
        <w:t>|                                |людства, внесок українців у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4" w:name="o1255"/>
      <w:bookmarkEnd w:id="1254"/>
      <w:r>
        <w:rPr>
          <w:color w:val="000000"/>
          <w:sz w:val="21"/>
          <w:szCs w:val="21"/>
        </w:rPr>
        <w:t>|                                |світову культуру, науку;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5" w:name="o1256"/>
      <w:bookmarkEnd w:id="1255"/>
      <w:r>
        <w:rPr>
          <w:color w:val="000000"/>
          <w:sz w:val="21"/>
          <w:szCs w:val="21"/>
        </w:rPr>
        <w:t>|                                |усвідомлювати необхідність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6" w:name="o1257"/>
      <w:bookmarkEnd w:id="1256"/>
      <w:r>
        <w:rPr>
          <w:color w:val="000000"/>
          <w:sz w:val="21"/>
          <w:szCs w:val="21"/>
        </w:rPr>
        <w:t>|                                |толерантного ставлення до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7" w:name="o1258"/>
      <w:bookmarkEnd w:id="1257"/>
      <w:r>
        <w:rPr>
          <w:color w:val="000000"/>
          <w:sz w:val="21"/>
          <w:szCs w:val="21"/>
        </w:rPr>
        <w:t>|                                |різних країн і народів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8" w:name="o1259"/>
      <w:bookmarkEnd w:id="1258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9" w:name="o1260"/>
      <w:bookmarkEnd w:id="1259"/>
      <w:r>
        <w:rPr>
          <w:color w:val="000000"/>
          <w:sz w:val="21"/>
          <w:szCs w:val="21"/>
        </w:rPr>
        <w:t>|          Освітня галузь "Здоров'я і фізична культура"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0" w:name="o1261"/>
      <w:bookmarkEnd w:id="1260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1" w:name="o1262"/>
      <w:bookmarkEnd w:id="1261"/>
      <w:r>
        <w:rPr>
          <w:color w:val="000000"/>
          <w:sz w:val="21"/>
          <w:szCs w:val="21"/>
        </w:rPr>
        <w:t>|                            Здоров'я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2" w:name="o1263"/>
      <w:bookmarkEnd w:id="1262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3" w:name="o1264"/>
      <w:bookmarkEnd w:id="1263"/>
      <w:r>
        <w:rPr>
          <w:color w:val="000000"/>
          <w:sz w:val="21"/>
          <w:szCs w:val="21"/>
        </w:rPr>
        <w:t>|Здоров'я людини                 |знати складові здоров'я;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4" w:name="o1265"/>
      <w:bookmarkEnd w:id="1264"/>
      <w:r>
        <w:rPr>
          <w:color w:val="000000"/>
          <w:sz w:val="21"/>
          <w:szCs w:val="21"/>
        </w:rPr>
        <w:t>|                                |усвідомлювати вікові зміни в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5" w:name="o1266"/>
      <w:bookmarkEnd w:id="1265"/>
      <w:r>
        <w:rPr>
          <w:color w:val="000000"/>
          <w:sz w:val="21"/>
          <w:szCs w:val="21"/>
        </w:rPr>
        <w:t>|                                |організмі дитини; здоров'я як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6" w:name="o1267"/>
      <w:bookmarkEnd w:id="1266"/>
      <w:r>
        <w:rPr>
          <w:color w:val="000000"/>
          <w:sz w:val="21"/>
          <w:szCs w:val="21"/>
        </w:rPr>
        <w:t>|                                |єдине ціле; взаємозв'язок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7" w:name="o1268"/>
      <w:bookmarkEnd w:id="1267"/>
      <w:r>
        <w:rPr>
          <w:color w:val="000000"/>
          <w:sz w:val="21"/>
          <w:szCs w:val="21"/>
        </w:rPr>
        <w:t>|                                |організму людини з природним і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8" w:name="o1269"/>
      <w:bookmarkEnd w:id="1268"/>
      <w:r>
        <w:rPr>
          <w:color w:val="000000"/>
          <w:sz w:val="21"/>
          <w:szCs w:val="21"/>
        </w:rPr>
        <w:t>|                                |соціальним оточенням;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9" w:name="o1270"/>
      <w:bookmarkEnd w:id="1269"/>
      <w:r>
        <w:rPr>
          <w:color w:val="000000"/>
          <w:sz w:val="21"/>
          <w:szCs w:val="21"/>
        </w:rPr>
        <w:t>|                                |розпізнавати ознаки здоров'я;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0" w:name="o1271"/>
      <w:bookmarkEnd w:id="1270"/>
      <w:r>
        <w:rPr>
          <w:color w:val="000000"/>
          <w:sz w:val="21"/>
          <w:szCs w:val="21"/>
        </w:rPr>
        <w:t>|                                |виявляти та оцінювати їх у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1" w:name="o1272"/>
      <w:bookmarkEnd w:id="1271"/>
      <w:r>
        <w:rPr>
          <w:color w:val="000000"/>
          <w:sz w:val="21"/>
          <w:szCs w:val="21"/>
        </w:rPr>
        <w:t>|                                |життєвих ситуаціях; розуміти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2" w:name="o1273"/>
      <w:bookmarkEnd w:id="1272"/>
      <w:r>
        <w:rPr>
          <w:color w:val="000000"/>
          <w:sz w:val="21"/>
          <w:szCs w:val="21"/>
        </w:rPr>
        <w:t>|                                |вплив основних природних і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3" w:name="o1274"/>
      <w:bookmarkEnd w:id="1273"/>
      <w:r>
        <w:rPr>
          <w:color w:val="000000"/>
          <w:sz w:val="21"/>
          <w:szCs w:val="21"/>
        </w:rPr>
        <w:t>|                                |соціальних факторів та фізичної|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4" w:name="o1275"/>
      <w:bookmarkEnd w:id="1274"/>
      <w:r>
        <w:rPr>
          <w:color w:val="000000"/>
          <w:sz w:val="21"/>
          <w:szCs w:val="21"/>
        </w:rPr>
        <w:t>|                                |активності на здоров'я;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5" w:name="o1276"/>
      <w:bookmarkEnd w:id="1275"/>
      <w:r>
        <w:rPr>
          <w:color w:val="000000"/>
          <w:sz w:val="21"/>
          <w:szCs w:val="21"/>
        </w:rPr>
        <w:t>|                                |пояснювати значення здоров'я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6" w:name="o1277"/>
      <w:bookmarkEnd w:id="1276"/>
      <w:r>
        <w:rPr>
          <w:color w:val="000000"/>
          <w:sz w:val="21"/>
          <w:szCs w:val="21"/>
        </w:rPr>
        <w:t>|                                |для життя людини; застосовувати|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7" w:name="o1278"/>
      <w:bookmarkEnd w:id="1277"/>
      <w:r>
        <w:rPr>
          <w:color w:val="000000"/>
          <w:sz w:val="21"/>
          <w:szCs w:val="21"/>
        </w:rPr>
        <w:t>|                                |правила здорового способу життя|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8" w:name="o1279"/>
      <w:bookmarkEnd w:id="1278"/>
      <w:r>
        <w:rPr>
          <w:color w:val="000000"/>
          <w:sz w:val="21"/>
          <w:szCs w:val="21"/>
        </w:rPr>
        <w:t>|                                |та безпечної для здоров'я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9" w:name="o1280"/>
      <w:bookmarkEnd w:id="1279"/>
      <w:r>
        <w:rPr>
          <w:color w:val="000000"/>
          <w:sz w:val="21"/>
          <w:szCs w:val="21"/>
        </w:rPr>
        <w:t>|                                |поведінки; правила надання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0" w:name="o1281"/>
      <w:bookmarkEnd w:id="1280"/>
      <w:r>
        <w:rPr>
          <w:color w:val="000000"/>
          <w:sz w:val="21"/>
          <w:szCs w:val="21"/>
        </w:rPr>
        <w:t>|                                |посильної допомоги хворому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1" w:name="o1282"/>
      <w:bookmarkEnd w:id="1281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2" w:name="o1283"/>
      <w:bookmarkEnd w:id="1282"/>
      <w:r>
        <w:rPr>
          <w:color w:val="000000"/>
          <w:sz w:val="21"/>
          <w:szCs w:val="21"/>
        </w:rPr>
        <w:lastRenderedPageBreak/>
        <w:t>|Фізична складова здоров'я       |знати про необхідність рухової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3" w:name="o1284"/>
      <w:bookmarkEnd w:id="1283"/>
      <w:r>
        <w:rPr>
          <w:color w:val="000000"/>
          <w:sz w:val="21"/>
          <w:szCs w:val="21"/>
        </w:rPr>
        <w:t>|                                |активності, правила харчування,|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4" w:name="o1285"/>
      <w:bookmarkEnd w:id="1284"/>
      <w:r>
        <w:rPr>
          <w:color w:val="000000"/>
          <w:sz w:val="21"/>
          <w:szCs w:val="21"/>
        </w:rPr>
        <w:t>|                                |особистої гігієни,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5" w:name="o1286"/>
      <w:bookmarkEnd w:id="1285"/>
      <w:r>
        <w:rPr>
          <w:color w:val="000000"/>
          <w:sz w:val="21"/>
          <w:szCs w:val="21"/>
        </w:rPr>
        <w:t>|                                |загартовування, розпорядку дня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6" w:name="o1287"/>
      <w:bookmarkEnd w:id="1286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7" w:name="o1288"/>
      <w:bookmarkEnd w:id="1287"/>
      <w:r>
        <w:rPr>
          <w:color w:val="000000"/>
          <w:sz w:val="21"/>
          <w:szCs w:val="21"/>
        </w:rPr>
        <w:t>|                                |уміти встановлювати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8" w:name="o1289"/>
      <w:bookmarkEnd w:id="1288"/>
      <w:r>
        <w:rPr>
          <w:color w:val="000000"/>
          <w:sz w:val="21"/>
          <w:szCs w:val="21"/>
        </w:rPr>
        <w:t>|                                |взаємозв'язки між руховою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9" w:name="o1290"/>
      <w:bookmarkEnd w:id="1289"/>
      <w:r>
        <w:rPr>
          <w:color w:val="000000"/>
          <w:sz w:val="21"/>
          <w:szCs w:val="21"/>
        </w:rPr>
        <w:t>|                                |активністю, харчуванням,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0" w:name="o1291"/>
      <w:bookmarkEnd w:id="1290"/>
      <w:r>
        <w:rPr>
          <w:color w:val="000000"/>
          <w:sz w:val="21"/>
          <w:szCs w:val="21"/>
        </w:rPr>
        <w:t>|                                |загартовуванням, розпорядком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1" w:name="o1292"/>
      <w:bookmarkEnd w:id="1291"/>
      <w:r>
        <w:rPr>
          <w:color w:val="000000"/>
          <w:sz w:val="21"/>
          <w:szCs w:val="21"/>
        </w:rPr>
        <w:t>|                                |дня і здоров'ям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2" w:name="o1293"/>
      <w:bookmarkEnd w:id="1292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3" w:name="o1294"/>
      <w:bookmarkEnd w:id="1293"/>
      <w:r>
        <w:rPr>
          <w:color w:val="000000"/>
          <w:sz w:val="21"/>
          <w:szCs w:val="21"/>
        </w:rPr>
        <w:t>|                                |застосовувати правила рухової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4" w:name="o1295"/>
      <w:bookmarkEnd w:id="1294"/>
      <w:r>
        <w:rPr>
          <w:color w:val="000000"/>
          <w:sz w:val="21"/>
          <w:szCs w:val="21"/>
        </w:rPr>
        <w:t>|                                |активності, харчування,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5" w:name="o1296"/>
      <w:bookmarkEnd w:id="1295"/>
      <w:r>
        <w:rPr>
          <w:color w:val="000000"/>
          <w:sz w:val="21"/>
          <w:szCs w:val="21"/>
        </w:rPr>
        <w:t>|                                |гігієнічного догляду за тілом,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6" w:name="o1297"/>
      <w:bookmarkEnd w:id="1296"/>
      <w:r>
        <w:rPr>
          <w:color w:val="000000"/>
          <w:sz w:val="21"/>
          <w:szCs w:val="21"/>
        </w:rPr>
        <w:t>|                                |загартовування, праці та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7" w:name="o1298"/>
      <w:bookmarkEnd w:id="1297"/>
      <w:r>
        <w:rPr>
          <w:color w:val="000000"/>
          <w:sz w:val="21"/>
          <w:szCs w:val="21"/>
        </w:rPr>
        <w:t>|                                |відпочинку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8" w:name="o1299"/>
      <w:bookmarkEnd w:id="1298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9" w:name="o1300"/>
      <w:bookmarkEnd w:id="1299"/>
      <w:r>
        <w:rPr>
          <w:color w:val="000000"/>
          <w:sz w:val="21"/>
          <w:szCs w:val="21"/>
        </w:rPr>
        <w:t>|Соціальна складова здоров'я     |знати функції сім'ї щодо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0" w:name="o1301"/>
      <w:bookmarkEnd w:id="1300"/>
      <w:r>
        <w:rPr>
          <w:color w:val="000000"/>
          <w:sz w:val="21"/>
          <w:szCs w:val="21"/>
        </w:rPr>
        <w:t>|                                |збереження і зміцнення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1" w:name="o1302"/>
      <w:bookmarkEnd w:id="1301"/>
      <w:r>
        <w:rPr>
          <w:color w:val="000000"/>
          <w:sz w:val="21"/>
          <w:szCs w:val="21"/>
        </w:rPr>
        <w:t>|                                |здоров'я; права дитини на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2" w:name="o1303"/>
      <w:bookmarkEnd w:id="1302"/>
      <w:r>
        <w:rPr>
          <w:color w:val="000000"/>
          <w:sz w:val="21"/>
          <w:szCs w:val="21"/>
        </w:rPr>
        <w:t>|                                |здоров'я в сім'ї та суспільстві|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3" w:name="o1304"/>
      <w:bookmarkEnd w:id="1303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4" w:name="o1305"/>
      <w:bookmarkEnd w:id="1304"/>
      <w:r>
        <w:rPr>
          <w:color w:val="000000"/>
          <w:sz w:val="21"/>
          <w:szCs w:val="21"/>
        </w:rPr>
        <w:t>|                                |правила поведінки у конфліктних|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5" w:name="o1306"/>
      <w:bookmarkEnd w:id="1305"/>
      <w:r>
        <w:rPr>
          <w:color w:val="000000"/>
          <w:sz w:val="21"/>
          <w:szCs w:val="21"/>
        </w:rPr>
        <w:t>|                                |ситуаціях; Правила дорожнього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6" w:name="o1307"/>
      <w:bookmarkEnd w:id="1306"/>
      <w:r>
        <w:rPr>
          <w:color w:val="000000"/>
          <w:sz w:val="21"/>
          <w:szCs w:val="21"/>
        </w:rPr>
        <w:t xml:space="preserve">|                                |руху ( </w:t>
      </w:r>
      <w:hyperlink r:id="rId8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1306-2001-п</w:t>
        </w:r>
      </w:hyperlink>
      <w:r>
        <w:rPr>
          <w:color w:val="000000"/>
          <w:sz w:val="21"/>
          <w:szCs w:val="21"/>
        </w:rPr>
        <w:t xml:space="preserve"> ), безпечної|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7" w:name="o1308"/>
      <w:bookmarkEnd w:id="1307"/>
      <w:r>
        <w:rPr>
          <w:color w:val="000000"/>
          <w:sz w:val="21"/>
          <w:szCs w:val="21"/>
        </w:rPr>
        <w:t>|                                |поведінки у навколишньому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8" w:name="o1309"/>
      <w:bookmarkEnd w:id="1308"/>
      <w:r>
        <w:rPr>
          <w:color w:val="000000"/>
          <w:sz w:val="21"/>
          <w:szCs w:val="21"/>
        </w:rPr>
        <w:t>|                                |середовищі; медичні заклади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9" w:name="o1310"/>
      <w:bookmarkEnd w:id="1309"/>
      <w:r>
        <w:rPr>
          <w:color w:val="000000"/>
          <w:sz w:val="21"/>
          <w:szCs w:val="21"/>
        </w:rPr>
        <w:t>|                                |свого населеного пункту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0" w:name="o1311"/>
      <w:bookmarkEnd w:id="1310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1" w:name="o1312"/>
      <w:bookmarkEnd w:id="1311"/>
      <w:r>
        <w:rPr>
          <w:color w:val="000000"/>
          <w:sz w:val="21"/>
          <w:szCs w:val="21"/>
        </w:rPr>
        <w:t>|                                |керувати собою і розв'язувати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2" w:name="o1313"/>
      <w:bookmarkEnd w:id="1312"/>
      <w:r>
        <w:rPr>
          <w:color w:val="000000"/>
          <w:sz w:val="21"/>
          <w:szCs w:val="21"/>
        </w:rPr>
        <w:t>|                                |життєві конфлікти, протистояти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3" w:name="o1314"/>
      <w:bookmarkEnd w:id="1313"/>
      <w:r>
        <w:rPr>
          <w:color w:val="000000"/>
          <w:sz w:val="21"/>
          <w:szCs w:val="21"/>
        </w:rPr>
        <w:t>|                                |негативному впливу оточення;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4" w:name="o1315"/>
      <w:bookmarkEnd w:id="1314"/>
      <w:r>
        <w:rPr>
          <w:color w:val="000000"/>
          <w:sz w:val="21"/>
          <w:szCs w:val="21"/>
        </w:rPr>
        <w:t>|                                |дотримуватися безпечної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5" w:name="o1316"/>
      <w:bookmarkEnd w:id="1315"/>
      <w:r>
        <w:rPr>
          <w:color w:val="000000"/>
          <w:sz w:val="21"/>
          <w:szCs w:val="21"/>
        </w:rPr>
        <w:t>|                                |поведінки щодо ВІЛ та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6" w:name="o1317"/>
      <w:bookmarkEnd w:id="1316"/>
      <w:r>
        <w:rPr>
          <w:color w:val="000000"/>
          <w:sz w:val="21"/>
          <w:szCs w:val="21"/>
        </w:rPr>
        <w:t>|                                |туберкульозу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7" w:name="o1318"/>
      <w:bookmarkEnd w:id="1317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8" w:name="o1319"/>
      <w:bookmarkEnd w:id="1318"/>
      <w:r>
        <w:rPr>
          <w:color w:val="000000"/>
          <w:sz w:val="21"/>
          <w:szCs w:val="21"/>
        </w:rPr>
        <w:t>|                                |розпізнавати різні види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9" w:name="o1320"/>
      <w:bookmarkEnd w:id="1319"/>
      <w:r>
        <w:rPr>
          <w:color w:val="000000"/>
          <w:sz w:val="21"/>
          <w:szCs w:val="21"/>
        </w:rPr>
        <w:t>|                                |небезпечних ситуацій та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0" w:name="o1321"/>
      <w:bookmarkEnd w:id="1320"/>
      <w:r>
        <w:rPr>
          <w:color w:val="000000"/>
          <w:sz w:val="21"/>
          <w:szCs w:val="21"/>
        </w:rPr>
        <w:t>|                                |повідомляти про них служби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1" w:name="o1322"/>
      <w:bookmarkEnd w:id="1321"/>
      <w:r>
        <w:rPr>
          <w:color w:val="000000"/>
          <w:sz w:val="21"/>
          <w:szCs w:val="21"/>
        </w:rPr>
        <w:t>|                                |захисту населення;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2" w:name="o1323"/>
      <w:bookmarkEnd w:id="1322"/>
      <w:r>
        <w:rPr>
          <w:color w:val="000000"/>
          <w:sz w:val="21"/>
          <w:szCs w:val="21"/>
        </w:rPr>
        <w:t>|                                |встановлювати взаємозв'язок між|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3" w:name="o1324"/>
      <w:bookmarkEnd w:id="1323"/>
      <w:r>
        <w:rPr>
          <w:color w:val="000000"/>
          <w:sz w:val="21"/>
          <w:szCs w:val="21"/>
        </w:rPr>
        <w:t>|                                |природними та соціальними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4" w:name="o1325"/>
      <w:bookmarkEnd w:id="1324"/>
      <w:r>
        <w:rPr>
          <w:color w:val="000000"/>
          <w:sz w:val="21"/>
          <w:szCs w:val="21"/>
        </w:rPr>
        <w:t>|                                |факторами і здоров'ям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5" w:name="o1326"/>
      <w:bookmarkEnd w:id="1325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6" w:name="o1327"/>
      <w:bookmarkEnd w:id="1326"/>
      <w:r>
        <w:rPr>
          <w:color w:val="000000"/>
          <w:sz w:val="21"/>
          <w:szCs w:val="21"/>
        </w:rPr>
        <w:t>|                                |безпечно поводитися у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7" w:name="o1328"/>
      <w:bookmarkEnd w:id="1327"/>
      <w:r>
        <w:rPr>
          <w:color w:val="000000"/>
          <w:sz w:val="21"/>
          <w:szCs w:val="21"/>
        </w:rPr>
        <w:t>|                                |навколишньому середовищі;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8" w:name="o1329"/>
      <w:bookmarkEnd w:id="1328"/>
      <w:r>
        <w:rPr>
          <w:color w:val="000000"/>
          <w:sz w:val="21"/>
          <w:szCs w:val="21"/>
        </w:rPr>
        <w:t>|                                |моделювати відповідні життєві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9" w:name="o1330"/>
      <w:bookmarkEnd w:id="1329"/>
      <w:r>
        <w:rPr>
          <w:color w:val="000000"/>
          <w:sz w:val="21"/>
          <w:szCs w:val="21"/>
        </w:rPr>
        <w:t>|                                |ситуації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0" w:name="o1331"/>
      <w:bookmarkEnd w:id="1330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1" w:name="o1332"/>
      <w:bookmarkEnd w:id="1331"/>
      <w:r>
        <w:rPr>
          <w:color w:val="000000"/>
          <w:sz w:val="21"/>
          <w:szCs w:val="21"/>
        </w:rPr>
        <w:t>|                                |розуміти індивідуальність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2" w:name="o1333"/>
      <w:bookmarkEnd w:id="1332"/>
      <w:r>
        <w:rPr>
          <w:color w:val="000000"/>
          <w:sz w:val="21"/>
          <w:szCs w:val="21"/>
        </w:rPr>
        <w:t>|                                |здоров'я; відмінність і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3" w:name="o1334"/>
      <w:bookmarkEnd w:id="1333"/>
      <w:r>
        <w:rPr>
          <w:color w:val="000000"/>
          <w:sz w:val="21"/>
          <w:szCs w:val="21"/>
        </w:rPr>
        <w:t>|                                |схожість дівчаток і хлопчиків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4" w:name="o1335"/>
      <w:bookmarkEnd w:id="1334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5" w:name="o1336"/>
      <w:bookmarkEnd w:id="1335"/>
      <w:r>
        <w:rPr>
          <w:color w:val="000000"/>
          <w:sz w:val="21"/>
          <w:szCs w:val="21"/>
        </w:rPr>
        <w:t>|                                |усвідомлювати значення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6" w:name="o1337"/>
      <w:bookmarkEnd w:id="1336"/>
      <w:r>
        <w:rPr>
          <w:color w:val="000000"/>
          <w:sz w:val="21"/>
          <w:szCs w:val="21"/>
        </w:rPr>
        <w:t>|                                |толерантних стосунків між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7" w:name="o1338"/>
      <w:bookmarkEnd w:id="1337"/>
      <w:r>
        <w:rPr>
          <w:color w:val="000000"/>
          <w:sz w:val="21"/>
          <w:szCs w:val="21"/>
        </w:rPr>
        <w:t>|                                |людьми для здоров'я;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8" w:name="o1339"/>
      <w:bookmarkEnd w:id="1338"/>
      <w:r>
        <w:rPr>
          <w:color w:val="000000"/>
          <w:sz w:val="21"/>
          <w:szCs w:val="21"/>
        </w:rPr>
        <w:t>|                                |застосовувати набуті корисні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9" w:name="o1340"/>
      <w:bookmarkEnd w:id="1339"/>
      <w:r>
        <w:rPr>
          <w:color w:val="000000"/>
          <w:sz w:val="21"/>
          <w:szCs w:val="21"/>
        </w:rPr>
        <w:t>|                                |звички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0" w:name="o1341"/>
      <w:bookmarkEnd w:id="1340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1" w:name="o1342"/>
      <w:bookmarkEnd w:id="1341"/>
      <w:r>
        <w:rPr>
          <w:color w:val="000000"/>
          <w:sz w:val="21"/>
          <w:szCs w:val="21"/>
        </w:rPr>
        <w:t>|                                |правила розв'язання конфліктів,|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2" w:name="o1343"/>
      <w:bookmarkEnd w:id="1342"/>
      <w:r>
        <w:rPr>
          <w:color w:val="000000"/>
          <w:sz w:val="21"/>
          <w:szCs w:val="21"/>
        </w:rPr>
        <w:t>|                                |безпечної поведінки в різних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3" w:name="o1344"/>
      <w:bookmarkEnd w:id="1343"/>
      <w:r>
        <w:rPr>
          <w:color w:val="000000"/>
          <w:sz w:val="21"/>
          <w:szCs w:val="21"/>
        </w:rPr>
        <w:t>|                                |життєвих ситуаціях та видах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4" w:name="o1345"/>
      <w:bookmarkEnd w:id="1344"/>
      <w:r>
        <w:rPr>
          <w:color w:val="000000"/>
          <w:sz w:val="21"/>
          <w:szCs w:val="21"/>
        </w:rPr>
        <w:t>|                                |діяльності, надання першої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5" w:name="o1346"/>
      <w:bookmarkEnd w:id="1345"/>
      <w:r>
        <w:rPr>
          <w:color w:val="000000"/>
          <w:sz w:val="21"/>
          <w:szCs w:val="21"/>
        </w:rPr>
        <w:lastRenderedPageBreak/>
        <w:t>|                                |допомоги за незначних травм;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6" w:name="o1347"/>
      <w:bookmarkEnd w:id="1346"/>
      <w:r>
        <w:rPr>
          <w:color w:val="000000"/>
          <w:sz w:val="21"/>
          <w:szCs w:val="21"/>
        </w:rPr>
        <w:t>|                                |настанови щодо гуманного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7" w:name="o1348"/>
      <w:bookmarkEnd w:id="1347"/>
      <w:r>
        <w:rPr>
          <w:color w:val="000000"/>
          <w:sz w:val="21"/>
          <w:szCs w:val="21"/>
        </w:rPr>
        <w:t>|                                |ставлення до людей, які мають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8" w:name="o1349"/>
      <w:bookmarkEnd w:id="1348"/>
      <w:r>
        <w:rPr>
          <w:color w:val="000000"/>
          <w:sz w:val="21"/>
          <w:szCs w:val="21"/>
        </w:rPr>
        <w:t>|                                |проблеми із здоров'ям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9" w:name="o1350"/>
      <w:bookmarkEnd w:id="1349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0" w:name="o1351"/>
      <w:bookmarkEnd w:id="1350"/>
      <w:r>
        <w:rPr>
          <w:color w:val="000000"/>
          <w:sz w:val="21"/>
          <w:szCs w:val="21"/>
        </w:rPr>
        <w:t>|Психічна та духовна складові    |називати види емоцій;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1" w:name="o1352"/>
      <w:bookmarkEnd w:id="1351"/>
      <w:r>
        <w:rPr>
          <w:color w:val="000000"/>
          <w:sz w:val="21"/>
          <w:szCs w:val="21"/>
        </w:rPr>
        <w:t>|здоров'я                        |індивідуальні особливості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2" w:name="o1353"/>
      <w:bookmarkEnd w:id="1352"/>
      <w:r>
        <w:rPr>
          <w:color w:val="000000"/>
          <w:sz w:val="21"/>
          <w:szCs w:val="21"/>
        </w:rPr>
        <w:t>|                                |характеру, пам'яті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3" w:name="o1354"/>
      <w:bookmarkEnd w:id="1353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4" w:name="o1355"/>
      <w:bookmarkEnd w:id="1354"/>
      <w:r>
        <w:rPr>
          <w:color w:val="000000"/>
          <w:sz w:val="21"/>
          <w:szCs w:val="21"/>
        </w:rPr>
        <w:t>|                                |знати про вплив емоцій,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5" w:name="o1356"/>
      <w:bookmarkEnd w:id="1355"/>
      <w:r>
        <w:rPr>
          <w:color w:val="000000"/>
          <w:sz w:val="21"/>
          <w:szCs w:val="21"/>
        </w:rPr>
        <w:t>|                                |настроїв, почуттів, рис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6" w:name="o1357"/>
      <w:bookmarkEnd w:id="1356"/>
      <w:r>
        <w:rPr>
          <w:color w:val="000000"/>
          <w:sz w:val="21"/>
          <w:szCs w:val="21"/>
        </w:rPr>
        <w:t>|                                |характеру на власне здоров'я та|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7" w:name="o1358"/>
      <w:bookmarkEnd w:id="1357"/>
      <w:r>
        <w:rPr>
          <w:color w:val="000000"/>
          <w:sz w:val="21"/>
          <w:szCs w:val="21"/>
        </w:rPr>
        <w:t>|                                |здоров'я інших; вплив творчості|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8" w:name="o1359"/>
      <w:bookmarkEnd w:id="1358"/>
      <w:r>
        <w:rPr>
          <w:color w:val="000000"/>
          <w:sz w:val="21"/>
          <w:szCs w:val="21"/>
        </w:rPr>
        <w:t>|                                |і народних традицій на здоров'я|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9" w:name="o1360"/>
      <w:bookmarkEnd w:id="1359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0" w:name="o1361"/>
      <w:bookmarkEnd w:id="1360"/>
      <w:r>
        <w:rPr>
          <w:color w:val="000000"/>
          <w:sz w:val="21"/>
          <w:szCs w:val="21"/>
        </w:rPr>
        <w:t>|                                |розпізнавати основні емоції у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1" w:name="o1362"/>
      <w:bookmarkEnd w:id="1361"/>
      <w:r>
        <w:rPr>
          <w:color w:val="000000"/>
          <w:sz w:val="21"/>
          <w:szCs w:val="21"/>
        </w:rPr>
        <w:t>|                                |себе, в інших людей, словесно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2" w:name="o1363"/>
      <w:bookmarkEnd w:id="1362"/>
      <w:r>
        <w:rPr>
          <w:color w:val="000000"/>
          <w:sz w:val="21"/>
          <w:szCs w:val="21"/>
        </w:rPr>
        <w:t>|                                |їх пояснювати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3" w:name="o1364"/>
      <w:bookmarkEnd w:id="1363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4" w:name="o1365"/>
      <w:bookmarkEnd w:id="1364"/>
      <w:r>
        <w:rPr>
          <w:color w:val="000000"/>
          <w:sz w:val="21"/>
          <w:szCs w:val="21"/>
        </w:rPr>
        <w:t>|                                |встановлювати взаємозв'язок між|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5" w:name="o1366"/>
      <w:bookmarkEnd w:id="1365"/>
      <w:r>
        <w:rPr>
          <w:color w:val="000000"/>
          <w:sz w:val="21"/>
          <w:szCs w:val="21"/>
        </w:rPr>
        <w:t>|                                |емоціями та станом здоров'я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6" w:name="o1367"/>
      <w:bookmarkEnd w:id="1366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7" w:name="o1368"/>
      <w:bookmarkEnd w:id="1367"/>
      <w:r>
        <w:rPr>
          <w:color w:val="000000"/>
          <w:sz w:val="21"/>
          <w:szCs w:val="21"/>
        </w:rPr>
        <w:t>|                                |контролювати власні емоції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8" w:name="o1369"/>
      <w:bookmarkEnd w:id="1368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9" w:name="o1370"/>
      <w:bookmarkEnd w:id="1369"/>
      <w:r>
        <w:rPr>
          <w:color w:val="000000"/>
          <w:sz w:val="21"/>
          <w:szCs w:val="21"/>
        </w:rPr>
        <w:t>|                                |розуміти та оцінювати у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0" w:name="o1371"/>
      <w:bookmarkEnd w:id="1370"/>
      <w:r>
        <w:rPr>
          <w:color w:val="000000"/>
          <w:sz w:val="21"/>
          <w:szCs w:val="21"/>
        </w:rPr>
        <w:t>|                                |життєвих ситуаціях емоції та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1" w:name="o1372"/>
      <w:bookmarkEnd w:id="1371"/>
      <w:r>
        <w:rPr>
          <w:color w:val="000000"/>
          <w:sz w:val="21"/>
          <w:szCs w:val="21"/>
        </w:rPr>
        <w:t>|                                |почуття як умови, що сприяють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2" w:name="o1373"/>
      <w:bookmarkEnd w:id="1372"/>
      <w:r>
        <w:rPr>
          <w:color w:val="000000"/>
          <w:sz w:val="21"/>
          <w:szCs w:val="21"/>
        </w:rPr>
        <w:t>|                                |збереженню життя і зміцненню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3" w:name="o1374"/>
      <w:bookmarkEnd w:id="1373"/>
      <w:r>
        <w:rPr>
          <w:color w:val="000000"/>
          <w:sz w:val="21"/>
          <w:szCs w:val="21"/>
        </w:rPr>
        <w:t>|                                |здоров'я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4" w:name="o1375"/>
      <w:bookmarkEnd w:id="1374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5" w:name="o1376"/>
      <w:bookmarkEnd w:id="1375"/>
      <w:r>
        <w:rPr>
          <w:color w:val="000000"/>
          <w:sz w:val="21"/>
          <w:szCs w:val="21"/>
        </w:rPr>
        <w:t>|                                |застосовувати поради щодо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6" w:name="o1377"/>
      <w:bookmarkEnd w:id="1376"/>
      <w:r>
        <w:rPr>
          <w:color w:val="000000"/>
          <w:sz w:val="21"/>
          <w:szCs w:val="21"/>
        </w:rPr>
        <w:t>|                                |здійснення контролю за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7" w:name="o1378"/>
      <w:bookmarkEnd w:id="1377"/>
      <w:r>
        <w:rPr>
          <w:color w:val="000000"/>
          <w:sz w:val="21"/>
          <w:szCs w:val="21"/>
        </w:rPr>
        <w:t>|                                |емоціями, формування рис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8" w:name="o1379"/>
      <w:bookmarkEnd w:id="1378"/>
      <w:r>
        <w:rPr>
          <w:color w:val="000000"/>
          <w:sz w:val="21"/>
          <w:szCs w:val="21"/>
        </w:rPr>
        <w:t>|                                |характеру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9" w:name="o1380"/>
      <w:bookmarkEnd w:id="1379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0" w:name="o1381"/>
      <w:bookmarkEnd w:id="1380"/>
      <w:r>
        <w:rPr>
          <w:color w:val="000000"/>
          <w:sz w:val="21"/>
          <w:szCs w:val="21"/>
        </w:rPr>
        <w:t>|                                |народні традиції щодо здорового|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1" w:name="o1382"/>
      <w:bookmarkEnd w:id="1381"/>
      <w:r>
        <w:rPr>
          <w:color w:val="000000"/>
          <w:sz w:val="21"/>
          <w:szCs w:val="21"/>
        </w:rPr>
        <w:t>|                                |способу життя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2" w:name="o1383"/>
      <w:bookmarkEnd w:id="1382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3" w:name="o1384"/>
      <w:bookmarkEnd w:id="1383"/>
      <w:r>
        <w:rPr>
          <w:color w:val="000000"/>
          <w:sz w:val="21"/>
          <w:szCs w:val="21"/>
        </w:rPr>
        <w:t>|                        Фізична культура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4" w:name="o1385"/>
      <w:bookmarkEnd w:id="1384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5" w:name="o1386"/>
      <w:bookmarkEnd w:id="1385"/>
      <w:r>
        <w:rPr>
          <w:color w:val="000000"/>
          <w:sz w:val="21"/>
          <w:szCs w:val="21"/>
        </w:rPr>
        <w:t>|Основи знань з фізичної культури|мати уявлення про: фізичну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6" w:name="o1387"/>
      <w:bookmarkEnd w:id="1386"/>
      <w:r>
        <w:rPr>
          <w:color w:val="000000"/>
          <w:sz w:val="21"/>
          <w:szCs w:val="21"/>
        </w:rPr>
        <w:t>|                                |культуру як засіб підвищення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7" w:name="o1388"/>
      <w:bookmarkEnd w:id="1387"/>
      <w:r>
        <w:rPr>
          <w:color w:val="000000"/>
          <w:sz w:val="21"/>
          <w:szCs w:val="21"/>
        </w:rPr>
        <w:t>|                                |функціональних можливостей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8" w:name="o1389"/>
      <w:bookmarkEnd w:id="1388"/>
      <w:r>
        <w:rPr>
          <w:color w:val="000000"/>
          <w:sz w:val="21"/>
          <w:szCs w:val="21"/>
        </w:rPr>
        <w:t>|                                |організму, складову здорового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9" w:name="o1390"/>
      <w:bookmarkEnd w:id="1389"/>
      <w:r>
        <w:rPr>
          <w:color w:val="000000"/>
          <w:sz w:val="21"/>
          <w:szCs w:val="21"/>
        </w:rPr>
        <w:t>|                                |способу життя; фізичні вправи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0" w:name="o1391"/>
      <w:bookmarkEnd w:id="1390"/>
      <w:r>
        <w:rPr>
          <w:color w:val="000000"/>
          <w:sz w:val="21"/>
          <w:szCs w:val="21"/>
        </w:rPr>
        <w:t>|                                |та їх вплив на фізичний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1" w:name="o1392"/>
      <w:bookmarkEnd w:id="1391"/>
      <w:r>
        <w:rPr>
          <w:color w:val="000000"/>
          <w:sz w:val="21"/>
          <w:szCs w:val="21"/>
        </w:rPr>
        <w:t>|                                |розвиток людини; історію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2" w:name="o1393"/>
      <w:bookmarkEnd w:id="1392"/>
      <w:r>
        <w:rPr>
          <w:color w:val="000000"/>
          <w:sz w:val="21"/>
          <w:szCs w:val="21"/>
        </w:rPr>
        <w:t>|                                |олімпійських ігор; основні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3" w:name="o1394"/>
      <w:bookmarkEnd w:id="1393"/>
      <w:r>
        <w:rPr>
          <w:color w:val="000000"/>
          <w:sz w:val="21"/>
          <w:szCs w:val="21"/>
        </w:rPr>
        <w:t>|                                |прийоми та способи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4" w:name="o1395"/>
      <w:bookmarkEnd w:id="1394"/>
      <w:r>
        <w:rPr>
          <w:color w:val="000000"/>
          <w:sz w:val="21"/>
          <w:szCs w:val="21"/>
        </w:rPr>
        <w:t>|                                |самоконтролю; спортивні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5" w:name="o1396"/>
      <w:bookmarkEnd w:id="1395"/>
      <w:r>
        <w:rPr>
          <w:color w:val="000000"/>
          <w:sz w:val="21"/>
          <w:szCs w:val="21"/>
        </w:rPr>
        <w:t>|                                |традиції українського народу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6" w:name="o1397"/>
      <w:bookmarkEnd w:id="1396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7" w:name="o1398"/>
      <w:bookmarkEnd w:id="1397"/>
      <w:r>
        <w:rPr>
          <w:color w:val="000000"/>
          <w:sz w:val="21"/>
          <w:szCs w:val="21"/>
        </w:rPr>
        <w:t>|                                |знати та дотримуватися правил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8" w:name="o1399"/>
      <w:bookmarkEnd w:id="1398"/>
      <w:r>
        <w:rPr>
          <w:color w:val="000000"/>
          <w:sz w:val="21"/>
          <w:szCs w:val="21"/>
        </w:rPr>
        <w:t>|                                |рухливих ігор та безпеки під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9" w:name="o1400"/>
      <w:bookmarkEnd w:id="1399"/>
      <w:r>
        <w:rPr>
          <w:color w:val="000000"/>
          <w:sz w:val="21"/>
          <w:szCs w:val="21"/>
        </w:rPr>
        <w:t>|                                |час занять фізичними вправами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0" w:name="o1401"/>
      <w:bookmarkEnd w:id="1400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1" w:name="o1402"/>
      <w:bookmarkEnd w:id="1401"/>
      <w:r>
        <w:rPr>
          <w:color w:val="000000"/>
          <w:sz w:val="21"/>
          <w:szCs w:val="21"/>
        </w:rPr>
        <w:t>|                                |усвідомлювати вплив фізичних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2" w:name="o1403"/>
      <w:bookmarkEnd w:id="1402"/>
      <w:r>
        <w:rPr>
          <w:color w:val="000000"/>
          <w:sz w:val="21"/>
          <w:szCs w:val="21"/>
        </w:rPr>
        <w:t>|                                |вправ на фізичний розвиток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3" w:name="o1404"/>
      <w:bookmarkEnd w:id="1403"/>
      <w:r>
        <w:rPr>
          <w:color w:val="000000"/>
          <w:sz w:val="21"/>
          <w:szCs w:val="21"/>
        </w:rPr>
        <w:t>|                                |організму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4" w:name="o1405"/>
      <w:bookmarkEnd w:id="1404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5" w:name="o1406"/>
      <w:bookmarkEnd w:id="1405"/>
      <w:r>
        <w:rPr>
          <w:color w:val="000000"/>
          <w:sz w:val="21"/>
          <w:szCs w:val="21"/>
        </w:rPr>
        <w:t>|Рухова діяльність: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6" w:name="o1407"/>
      <w:bookmarkEnd w:id="1406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7" w:name="o1408"/>
      <w:bookmarkEnd w:id="1407"/>
      <w:r>
        <w:rPr>
          <w:color w:val="000000"/>
          <w:sz w:val="21"/>
          <w:szCs w:val="21"/>
        </w:rPr>
        <w:t>|культура рухів з елементами     |виконувати організовуючі вправи|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8" w:name="o1409"/>
      <w:bookmarkEnd w:id="1408"/>
      <w:r>
        <w:rPr>
          <w:color w:val="000000"/>
          <w:sz w:val="21"/>
          <w:szCs w:val="21"/>
        </w:rPr>
        <w:lastRenderedPageBreak/>
        <w:t>|гімнастики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9" w:name="o1410"/>
      <w:bookmarkEnd w:id="1409"/>
      <w:r>
        <w:rPr>
          <w:color w:val="000000"/>
          <w:sz w:val="21"/>
          <w:szCs w:val="21"/>
        </w:rPr>
        <w:t xml:space="preserve">|                                |виконувати </w:t>
      </w:r>
      <w:proofErr w:type="spellStart"/>
      <w:r>
        <w:rPr>
          <w:color w:val="000000"/>
          <w:sz w:val="21"/>
          <w:szCs w:val="21"/>
        </w:rPr>
        <w:t>загальнорозвивальні</w:t>
      </w:r>
      <w:proofErr w:type="spellEnd"/>
      <w:r>
        <w:rPr>
          <w:color w:val="000000"/>
          <w:sz w:val="21"/>
          <w:szCs w:val="21"/>
        </w:rPr>
        <w:t xml:space="preserve">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0" w:name="o1411"/>
      <w:bookmarkEnd w:id="1410"/>
      <w:r>
        <w:rPr>
          <w:color w:val="000000"/>
          <w:sz w:val="21"/>
          <w:szCs w:val="21"/>
        </w:rPr>
        <w:t>|                                |вправи для розвитку сили,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1" w:name="o1412"/>
      <w:bookmarkEnd w:id="1411"/>
      <w:r>
        <w:rPr>
          <w:color w:val="000000"/>
          <w:sz w:val="21"/>
          <w:szCs w:val="21"/>
        </w:rPr>
        <w:t>|                                |швидкості, витривалості,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2" w:name="o1413"/>
      <w:bookmarkEnd w:id="1412"/>
      <w:r>
        <w:rPr>
          <w:color w:val="000000"/>
          <w:sz w:val="21"/>
          <w:szCs w:val="21"/>
        </w:rPr>
        <w:t>|                                |гнучкості, координації; вправи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3" w:name="o1414"/>
      <w:bookmarkEnd w:id="1413"/>
      <w:r>
        <w:rPr>
          <w:color w:val="000000"/>
          <w:sz w:val="21"/>
          <w:szCs w:val="21"/>
        </w:rPr>
        <w:t>|                                |для формування правильної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4" w:name="o1415"/>
      <w:bookmarkEnd w:id="1414"/>
      <w:r>
        <w:rPr>
          <w:color w:val="000000"/>
          <w:sz w:val="21"/>
          <w:szCs w:val="21"/>
        </w:rPr>
        <w:t>|                                |постави та запобігання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5" w:name="o1416"/>
      <w:bookmarkEnd w:id="1415"/>
      <w:r>
        <w:rPr>
          <w:color w:val="000000"/>
          <w:sz w:val="21"/>
          <w:szCs w:val="21"/>
        </w:rPr>
        <w:t>|                                |плоскостопості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6" w:name="o1417"/>
      <w:bookmarkEnd w:id="1416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7" w:name="o1418"/>
      <w:bookmarkEnd w:id="1417"/>
      <w:r>
        <w:rPr>
          <w:color w:val="000000"/>
          <w:sz w:val="21"/>
          <w:szCs w:val="21"/>
        </w:rPr>
        <w:t>|                                |елементи акробатики та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8" w:name="o1419"/>
      <w:bookmarkEnd w:id="1418"/>
      <w:r>
        <w:rPr>
          <w:color w:val="000000"/>
          <w:sz w:val="21"/>
          <w:szCs w:val="21"/>
        </w:rPr>
        <w:t>|                                |рівноваги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9" w:name="o1420"/>
      <w:bookmarkEnd w:id="1419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0" w:name="o1421"/>
      <w:bookmarkEnd w:id="1420"/>
      <w:r>
        <w:rPr>
          <w:color w:val="000000"/>
          <w:sz w:val="21"/>
          <w:szCs w:val="21"/>
        </w:rPr>
        <w:t>|пересування                     |пересуватися: ходьбою, бігом,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1" w:name="o1422"/>
      <w:bookmarkEnd w:id="1421"/>
      <w:r>
        <w:rPr>
          <w:color w:val="000000"/>
          <w:sz w:val="21"/>
          <w:szCs w:val="21"/>
        </w:rPr>
        <w:t>|                                |танцювальними кроками, лазити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2" w:name="o1423"/>
      <w:bookmarkEnd w:id="1422"/>
      <w:r>
        <w:rPr>
          <w:color w:val="000000"/>
          <w:sz w:val="21"/>
          <w:szCs w:val="21"/>
        </w:rPr>
        <w:t>|                                |та перелазити; на лижах, на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3" w:name="o1424"/>
      <w:bookmarkEnd w:id="1423"/>
      <w:r>
        <w:rPr>
          <w:color w:val="000000"/>
          <w:sz w:val="21"/>
          <w:szCs w:val="21"/>
        </w:rPr>
        <w:t>|                                |ковзанах, вплав (за наявності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4" w:name="o1425"/>
      <w:bookmarkEnd w:id="1424"/>
      <w:r>
        <w:rPr>
          <w:color w:val="000000"/>
          <w:sz w:val="21"/>
          <w:szCs w:val="21"/>
        </w:rPr>
        <w:t>|                                |відповідних умов)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5" w:name="o1426"/>
      <w:bookmarkEnd w:id="1425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6" w:name="o1427"/>
      <w:bookmarkEnd w:id="1426"/>
      <w:r>
        <w:rPr>
          <w:color w:val="000000"/>
          <w:sz w:val="21"/>
          <w:szCs w:val="21"/>
        </w:rPr>
        <w:t>|вправи з м'ячем                 |виконувати вправи з малим та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7" w:name="o1428"/>
      <w:bookmarkEnd w:id="1427"/>
      <w:r>
        <w:rPr>
          <w:color w:val="000000"/>
          <w:sz w:val="21"/>
          <w:szCs w:val="21"/>
        </w:rPr>
        <w:t>|                                |великим м'ячами; елементи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8" w:name="o1429"/>
      <w:bookmarkEnd w:id="1428"/>
      <w:r>
        <w:rPr>
          <w:color w:val="000000"/>
          <w:sz w:val="21"/>
          <w:szCs w:val="21"/>
        </w:rPr>
        <w:t>|                                |футболу, баскетболу, гандболу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9" w:name="o1430"/>
      <w:bookmarkEnd w:id="1429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0" w:name="o1431"/>
      <w:bookmarkEnd w:id="1430"/>
      <w:r>
        <w:rPr>
          <w:color w:val="000000"/>
          <w:sz w:val="21"/>
          <w:szCs w:val="21"/>
        </w:rPr>
        <w:t>|стрибки                         |виконувати стрибки із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1" w:name="o1432"/>
      <w:bookmarkEnd w:id="1431"/>
      <w:r>
        <w:rPr>
          <w:color w:val="000000"/>
          <w:sz w:val="21"/>
          <w:szCs w:val="21"/>
        </w:rPr>
        <w:t>|                                |скакалкою, стрибки вниз і в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2" w:name="o1433"/>
      <w:bookmarkEnd w:id="1432"/>
      <w:r>
        <w:rPr>
          <w:color w:val="000000"/>
          <w:sz w:val="21"/>
          <w:szCs w:val="21"/>
        </w:rPr>
        <w:t>|                                |висоту, стрибки у довжину,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3" w:name="o1434"/>
      <w:bookmarkEnd w:id="1433"/>
      <w:r>
        <w:rPr>
          <w:color w:val="000000"/>
          <w:sz w:val="21"/>
          <w:szCs w:val="21"/>
        </w:rPr>
        <w:t>|                                |опорні стрибки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4" w:name="o1435"/>
      <w:bookmarkEnd w:id="1434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5" w:name="o1436"/>
      <w:bookmarkEnd w:id="1435"/>
      <w:r>
        <w:rPr>
          <w:color w:val="000000"/>
          <w:sz w:val="21"/>
          <w:szCs w:val="21"/>
        </w:rPr>
        <w:t>|туризм                          |рухатися у похідному строю та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6" w:name="o1437"/>
      <w:bookmarkEnd w:id="1436"/>
      <w:r>
        <w:rPr>
          <w:color w:val="000000"/>
          <w:sz w:val="21"/>
          <w:szCs w:val="21"/>
        </w:rPr>
        <w:t>|                                |долати перешкоди;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7" w:name="o1438"/>
      <w:bookmarkEnd w:id="1437"/>
      <w:r>
        <w:rPr>
          <w:color w:val="000000"/>
          <w:sz w:val="21"/>
          <w:szCs w:val="21"/>
        </w:rPr>
        <w:t>|                                |обґрунтовувати визначення місця|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8" w:name="o1439"/>
      <w:bookmarkEnd w:id="1438"/>
      <w:r>
        <w:rPr>
          <w:color w:val="000000"/>
          <w:sz w:val="21"/>
          <w:szCs w:val="21"/>
        </w:rPr>
        <w:t>|                                |для відпочинку та туристичного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9" w:name="o1440"/>
      <w:bookmarkEnd w:id="1439"/>
      <w:r>
        <w:rPr>
          <w:color w:val="000000"/>
          <w:sz w:val="21"/>
          <w:szCs w:val="21"/>
        </w:rPr>
        <w:t>|                                |бівуаку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0" w:name="o1441"/>
      <w:bookmarkEnd w:id="1440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1" w:name="o1442"/>
      <w:bookmarkEnd w:id="1441"/>
      <w:r>
        <w:rPr>
          <w:color w:val="000000"/>
          <w:sz w:val="21"/>
          <w:szCs w:val="21"/>
        </w:rPr>
        <w:t>|                                |дотримуватися правил поведінки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2" w:name="o1443"/>
      <w:bookmarkEnd w:id="1442"/>
      <w:r>
        <w:rPr>
          <w:color w:val="000000"/>
          <w:sz w:val="21"/>
          <w:szCs w:val="21"/>
        </w:rPr>
        <w:t>|                                |у туристичному поході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3" w:name="o1444"/>
      <w:bookmarkEnd w:id="1443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4" w:name="o1445"/>
      <w:bookmarkEnd w:id="1444"/>
      <w:r>
        <w:rPr>
          <w:color w:val="000000"/>
          <w:sz w:val="21"/>
          <w:szCs w:val="21"/>
        </w:rPr>
        <w:t>|                                |застосовувати набуті знання та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5" w:name="o1446"/>
      <w:bookmarkEnd w:id="1445"/>
      <w:r>
        <w:rPr>
          <w:color w:val="000000"/>
          <w:sz w:val="21"/>
          <w:szCs w:val="21"/>
        </w:rPr>
        <w:t>|                                |вміння під час активного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6" w:name="o1447"/>
      <w:bookmarkEnd w:id="1446"/>
      <w:r>
        <w:rPr>
          <w:color w:val="000000"/>
          <w:sz w:val="21"/>
          <w:szCs w:val="21"/>
        </w:rPr>
        <w:t>|                                |відпочинку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7" w:name="o1448"/>
      <w:bookmarkEnd w:id="1447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8" w:name="o1449"/>
      <w:bookmarkEnd w:id="1448"/>
      <w:r>
        <w:rPr>
          <w:color w:val="000000"/>
          <w:sz w:val="21"/>
          <w:szCs w:val="21"/>
        </w:rPr>
        <w:t>|                  Освітня галузь "Технології"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9" w:name="o1450"/>
      <w:bookmarkEnd w:id="1449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0" w:name="o1451"/>
      <w:bookmarkEnd w:id="1450"/>
      <w:r>
        <w:rPr>
          <w:color w:val="000000"/>
          <w:sz w:val="21"/>
          <w:szCs w:val="21"/>
        </w:rPr>
        <w:t>|                Ручні техніки обробки матеріалів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1" w:name="o1452"/>
      <w:bookmarkEnd w:id="1451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2" w:name="o1453"/>
      <w:bookmarkEnd w:id="1452"/>
      <w:r>
        <w:rPr>
          <w:color w:val="000000"/>
          <w:sz w:val="21"/>
          <w:szCs w:val="21"/>
        </w:rPr>
        <w:t>|Площинні (аплікація, художній   |виконувати аплікацію з паперу,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3" w:name="o1454"/>
      <w:bookmarkEnd w:id="1453"/>
      <w:r>
        <w:rPr>
          <w:color w:val="000000"/>
          <w:sz w:val="21"/>
          <w:szCs w:val="21"/>
        </w:rPr>
        <w:t>|розпис, мозаїка, витинанка)     |тканини, інших природних,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4" w:name="o1455"/>
      <w:bookmarkEnd w:id="1454"/>
      <w:r>
        <w:rPr>
          <w:color w:val="000000"/>
          <w:sz w:val="21"/>
          <w:szCs w:val="21"/>
        </w:rPr>
        <w:t>|                                |синтетичних матеріалів;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5" w:name="o1456"/>
      <w:bookmarkEnd w:id="1455"/>
      <w:r>
        <w:rPr>
          <w:color w:val="000000"/>
          <w:sz w:val="21"/>
          <w:szCs w:val="21"/>
        </w:rPr>
        <w:t>|                                |художній розпис; мозаїку з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6" w:name="o1457"/>
      <w:bookmarkEnd w:id="1456"/>
      <w:r>
        <w:rPr>
          <w:color w:val="000000"/>
          <w:sz w:val="21"/>
          <w:szCs w:val="21"/>
        </w:rPr>
        <w:t>|                                |природних та штучних матеріалів|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7" w:name="o1458"/>
      <w:bookmarkEnd w:id="1457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8" w:name="o1459"/>
      <w:bookmarkEnd w:id="1458"/>
      <w:r>
        <w:rPr>
          <w:color w:val="000000"/>
          <w:sz w:val="21"/>
          <w:szCs w:val="21"/>
        </w:rPr>
        <w:t>|                                |витинанки; ілюструвати творчий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9" w:name="o1460"/>
      <w:bookmarkEnd w:id="1459"/>
      <w:r>
        <w:rPr>
          <w:color w:val="000000"/>
          <w:sz w:val="21"/>
          <w:szCs w:val="21"/>
        </w:rPr>
        <w:t>|                                |задум художньо-графічними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0" w:name="o1461"/>
      <w:bookmarkEnd w:id="1460"/>
      <w:r>
        <w:rPr>
          <w:color w:val="000000"/>
          <w:sz w:val="21"/>
          <w:szCs w:val="21"/>
        </w:rPr>
        <w:t>|                                |зображеннями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1" w:name="o1462"/>
      <w:bookmarkEnd w:id="1461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2" w:name="o1463"/>
      <w:bookmarkEnd w:id="1462"/>
      <w:r>
        <w:rPr>
          <w:color w:val="000000"/>
          <w:sz w:val="21"/>
          <w:szCs w:val="21"/>
        </w:rPr>
        <w:t>|                                |дотримуватися правил безпечної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3" w:name="o1464"/>
      <w:bookmarkEnd w:id="1463"/>
      <w:r>
        <w:rPr>
          <w:color w:val="000000"/>
          <w:sz w:val="21"/>
          <w:szCs w:val="21"/>
        </w:rPr>
        <w:t>|                                |праці, правильних прийомів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4" w:name="o1465"/>
      <w:bookmarkEnd w:id="1464"/>
      <w:r>
        <w:rPr>
          <w:color w:val="000000"/>
          <w:sz w:val="21"/>
          <w:szCs w:val="21"/>
        </w:rPr>
        <w:t>|                                |користування інструментами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5" w:name="o1466"/>
      <w:bookmarkEnd w:id="1465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6" w:name="o1467"/>
      <w:bookmarkEnd w:id="1466"/>
      <w:r>
        <w:rPr>
          <w:color w:val="000000"/>
          <w:sz w:val="21"/>
          <w:szCs w:val="21"/>
        </w:rPr>
        <w:t>|Об'ємні (ліплення, пап'є-маше,  |виконувати: ліплення з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7" w:name="o1468"/>
      <w:bookmarkEnd w:id="1467"/>
      <w:r>
        <w:rPr>
          <w:color w:val="000000"/>
          <w:sz w:val="21"/>
          <w:szCs w:val="21"/>
        </w:rPr>
        <w:t>|</w:t>
      </w:r>
      <w:proofErr w:type="spellStart"/>
      <w:r>
        <w:rPr>
          <w:color w:val="000000"/>
          <w:sz w:val="21"/>
          <w:szCs w:val="21"/>
        </w:rPr>
        <w:t>оригамі</w:t>
      </w:r>
      <w:proofErr w:type="spellEnd"/>
      <w:r>
        <w:rPr>
          <w:color w:val="000000"/>
          <w:sz w:val="21"/>
          <w:szCs w:val="21"/>
        </w:rPr>
        <w:t>)                        |пластиліну, глини, інших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8" w:name="o1469"/>
      <w:bookmarkEnd w:id="1468"/>
      <w:r>
        <w:rPr>
          <w:color w:val="000000"/>
          <w:sz w:val="21"/>
          <w:szCs w:val="21"/>
        </w:rPr>
        <w:t>|                                |матеріалів; пап'є-маше посуду,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9" w:name="o1470"/>
      <w:bookmarkEnd w:id="1469"/>
      <w:r>
        <w:rPr>
          <w:color w:val="000000"/>
          <w:sz w:val="21"/>
          <w:szCs w:val="21"/>
        </w:rPr>
        <w:t xml:space="preserve">|                                |ужиткових предметів; </w:t>
      </w:r>
      <w:proofErr w:type="spellStart"/>
      <w:r>
        <w:rPr>
          <w:color w:val="000000"/>
          <w:sz w:val="21"/>
          <w:szCs w:val="21"/>
        </w:rPr>
        <w:t>оригамі</w:t>
      </w:r>
      <w:proofErr w:type="spellEnd"/>
      <w:r>
        <w:rPr>
          <w:color w:val="000000"/>
          <w:sz w:val="21"/>
          <w:szCs w:val="21"/>
        </w:rPr>
        <w:t xml:space="preserve">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0" w:name="o1471"/>
      <w:bookmarkEnd w:id="1470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1" w:name="o1472"/>
      <w:bookmarkEnd w:id="1471"/>
      <w:r>
        <w:rPr>
          <w:color w:val="000000"/>
          <w:sz w:val="21"/>
          <w:szCs w:val="21"/>
        </w:rPr>
        <w:lastRenderedPageBreak/>
        <w:t>|                                |уміти образно формулювати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2" w:name="o1473"/>
      <w:bookmarkEnd w:id="1472"/>
      <w:r>
        <w:rPr>
          <w:color w:val="000000"/>
          <w:sz w:val="21"/>
          <w:szCs w:val="21"/>
        </w:rPr>
        <w:t>|                                |творчий задум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3" w:name="o1474"/>
      <w:bookmarkEnd w:id="1473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4" w:name="o1475"/>
      <w:bookmarkEnd w:id="1474"/>
      <w:r>
        <w:rPr>
          <w:color w:val="000000"/>
          <w:sz w:val="21"/>
          <w:szCs w:val="21"/>
        </w:rPr>
        <w:t>|                       Технічна творчість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5" w:name="o1476"/>
      <w:bookmarkEnd w:id="1475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6" w:name="o1477"/>
      <w:bookmarkEnd w:id="1476"/>
      <w:r>
        <w:rPr>
          <w:color w:val="000000"/>
          <w:sz w:val="21"/>
          <w:szCs w:val="21"/>
        </w:rPr>
        <w:t>|Конструювання з використанням   |знати назви та призначення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7" w:name="o1478"/>
      <w:bookmarkEnd w:id="1477"/>
      <w:r>
        <w:rPr>
          <w:color w:val="000000"/>
          <w:sz w:val="21"/>
          <w:szCs w:val="21"/>
        </w:rPr>
        <w:t>|ігрових наборів і конструкторів |деталей у технічних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8" w:name="o1479"/>
      <w:bookmarkEnd w:id="1478"/>
      <w:r>
        <w:rPr>
          <w:color w:val="000000"/>
          <w:sz w:val="21"/>
          <w:szCs w:val="21"/>
        </w:rPr>
        <w:t>|та (або) їх електронних версій  |конструкціях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9" w:name="o1480"/>
      <w:bookmarkEnd w:id="1479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0" w:name="o1481"/>
      <w:bookmarkEnd w:id="1480"/>
      <w:r>
        <w:rPr>
          <w:color w:val="000000"/>
          <w:sz w:val="21"/>
          <w:szCs w:val="21"/>
        </w:rPr>
        <w:t>|                                |уміти конструювати з деталей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1" w:name="o1482"/>
      <w:bookmarkEnd w:id="1481"/>
      <w:r>
        <w:rPr>
          <w:color w:val="000000"/>
          <w:sz w:val="21"/>
          <w:szCs w:val="21"/>
        </w:rPr>
        <w:t>|                                |ігрових наборів і конструкторів|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2" w:name="o1483"/>
      <w:bookmarkEnd w:id="1482"/>
      <w:r>
        <w:rPr>
          <w:color w:val="000000"/>
          <w:sz w:val="21"/>
          <w:szCs w:val="21"/>
        </w:rPr>
        <w:t>|                                |та (або) їх електронних версій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3" w:name="o1484"/>
      <w:bookmarkEnd w:id="1483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4" w:name="o1485"/>
      <w:bookmarkEnd w:id="1484"/>
      <w:r>
        <w:rPr>
          <w:color w:val="000000"/>
          <w:sz w:val="21"/>
          <w:szCs w:val="21"/>
        </w:rPr>
        <w:t>|Моделювання предметів           |виконувати просторове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5" w:name="o1486"/>
      <w:bookmarkEnd w:id="1485"/>
      <w:r>
        <w:rPr>
          <w:color w:val="000000"/>
          <w:sz w:val="21"/>
          <w:szCs w:val="21"/>
        </w:rPr>
        <w:t>|навколишнього середовища з      |формотворення архітектурних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6" w:name="o1487"/>
      <w:bookmarkEnd w:id="1486"/>
      <w:r>
        <w:rPr>
          <w:color w:val="000000"/>
          <w:sz w:val="21"/>
          <w:szCs w:val="21"/>
        </w:rPr>
        <w:t>|різних матеріалів. Властивості  |споруд і предметів побуту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7" w:name="o1488"/>
      <w:bookmarkEnd w:id="1487"/>
      <w:r>
        <w:rPr>
          <w:color w:val="000000"/>
          <w:sz w:val="21"/>
          <w:szCs w:val="21"/>
        </w:rPr>
        <w:t>|матеріалів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8" w:name="o1489"/>
      <w:bookmarkEnd w:id="1488"/>
      <w:r>
        <w:rPr>
          <w:color w:val="000000"/>
          <w:sz w:val="21"/>
          <w:szCs w:val="21"/>
        </w:rPr>
        <w:t>|                                |добирати матеріали для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9" w:name="o1490"/>
      <w:bookmarkEnd w:id="1489"/>
      <w:r>
        <w:rPr>
          <w:color w:val="000000"/>
          <w:sz w:val="21"/>
          <w:szCs w:val="21"/>
        </w:rPr>
        <w:t>|                                |моделювання з урахуванням їх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0" w:name="o1491"/>
      <w:bookmarkEnd w:id="1490"/>
      <w:r>
        <w:rPr>
          <w:color w:val="000000"/>
          <w:sz w:val="21"/>
          <w:szCs w:val="21"/>
        </w:rPr>
        <w:t>|                                |властивостей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1" w:name="o1492"/>
      <w:bookmarkEnd w:id="1491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2" w:name="o1493"/>
      <w:bookmarkEnd w:id="1492"/>
      <w:r>
        <w:rPr>
          <w:color w:val="000000"/>
          <w:sz w:val="21"/>
          <w:szCs w:val="21"/>
        </w:rPr>
        <w:t>|                                |поєднувати словесну, графічну і|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3" w:name="o1494"/>
      <w:bookmarkEnd w:id="1493"/>
      <w:r>
        <w:rPr>
          <w:color w:val="000000"/>
          <w:sz w:val="21"/>
          <w:szCs w:val="21"/>
        </w:rPr>
        <w:t>|                                |предметну інформацію у цілісній|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4" w:name="o1495"/>
      <w:bookmarkEnd w:id="1494"/>
      <w:r>
        <w:rPr>
          <w:color w:val="000000"/>
          <w:sz w:val="21"/>
          <w:szCs w:val="21"/>
        </w:rPr>
        <w:t>|                                |композиції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5" w:name="o1496"/>
      <w:bookmarkEnd w:id="1495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6" w:name="o1497"/>
      <w:bookmarkEnd w:id="1496"/>
      <w:r>
        <w:rPr>
          <w:color w:val="000000"/>
          <w:sz w:val="21"/>
          <w:szCs w:val="21"/>
        </w:rPr>
        <w:t>|                 Декоративно-ужиткове мистецтво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7" w:name="o1498"/>
      <w:bookmarkEnd w:id="1497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8" w:name="o1499"/>
      <w:bookmarkEnd w:id="1498"/>
      <w:r>
        <w:rPr>
          <w:color w:val="000000"/>
          <w:sz w:val="21"/>
          <w:szCs w:val="21"/>
        </w:rPr>
        <w:t xml:space="preserve">|Традиційні художні ремесла в    |мати уявлення про </w:t>
      </w:r>
      <w:proofErr w:type="spellStart"/>
      <w:r>
        <w:rPr>
          <w:color w:val="000000"/>
          <w:sz w:val="21"/>
          <w:szCs w:val="21"/>
        </w:rPr>
        <w:t>художньо-</w:t>
      </w:r>
      <w:proofErr w:type="spellEnd"/>
      <w:r>
        <w:rPr>
          <w:color w:val="000000"/>
          <w:sz w:val="21"/>
          <w:szCs w:val="21"/>
        </w:rPr>
        <w:t xml:space="preserve">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9" w:name="o1500"/>
      <w:bookmarkEnd w:id="1499"/>
      <w:r>
        <w:rPr>
          <w:color w:val="000000"/>
          <w:sz w:val="21"/>
          <w:szCs w:val="21"/>
        </w:rPr>
        <w:t>|Україні. Виготовлення атрибутів |трудові традиції та ремесла на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0" w:name="o1501"/>
      <w:bookmarkEnd w:id="1500"/>
      <w:r>
        <w:rPr>
          <w:color w:val="000000"/>
          <w:sz w:val="21"/>
          <w:szCs w:val="21"/>
        </w:rPr>
        <w:t>|народних свят                   |території України; виготовляти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1" w:name="o1502"/>
      <w:bookmarkEnd w:id="1501"/>
      <w:r>
        <w:rPr>
          <w:color w:val="000000"/>
          <w:sz w:val="21"/>
          <w:szCs w:val="21"/>
        </w:rPr>
        <w:t>|                                |найпростіші атрибути народних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2" w:name="o1503"/>
      <w:bookmarkEnd w:id="1502"/>
      <w:r>
        <w:rPr>
          <w:color w:val="000000"/>
          <w:sz w:val="21"/>
          <w:szCs w:val="21"/>
        </w:rPr>
        <w:t>|                                |свят: писанки, карнавальні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3" w:name="o1504"/>
      <w:bookmarkEnd w:id="1503"/>
      <w:r>
        <w:rPr>
          <w:color w:val="000000"/>
          <w:sz w:val="21"/>
          <w:szCs w:val="21"/>
        </w:rPr>
        <w:t>|                                |маски, ялинкові прикраси,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4" w:name="o1505"/>
      <w:bookmarkEnd w:id="1504"/>
      <w:r>
        <w:rPr>
          <w:color w:val="000000"/>
          <w:sz w:val="21"/>
          <w:szCs w:val="21"/>
        </w:rPr>
        <w:t>|                                |обереги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5" w:name="o1506"/>
      <w:bookmarkEnd w:id="1505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6" w:name="o1507"/>
      <w:bookmarkEnd w:id="1506"/>
      <w:r>
        <w:rPr>
          <w:color w:val="000000"/>
          <w:sz w:val="21"/>
          <w:szCs w:val="21"/>
        </w:rPr>
        <w:t>|Виготовлення народної іграшки   |виготовляти народну іграшку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7" w:name="o1508"/>
      <w:bookmarkEnd w:id="1507"/>
      <w:r>
        <w:rPr>
          <w:color w:val="000000"/>
          <w:sz w:val="21"/>
          <w:szCs w:val="21"/>
        </w:rPr>
        <w:t>|(ляльки)                        |(ляльку)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8" w:name="o1509"/>
      <w:bookmarkEnd w:id="1508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9" w:name="o1510"/>
      <w:bookmarkEnd w:id="1509"/>
      <w:r>
        <w:rPr>
          <w:color w:val="000000"/>
          <w:sz w:val="21"/>
          <w:szCs w:val="21"/>
        </w:rPr>
        <w:t>|                                |конструювати композиції за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0" w:name="o1511"/>
      <w:bookmarkEnd w:id="1510"/>
      <w:r>
        <w:rPr>
          <w:color w:val="000000"/>
          <w:sz w:val="21"/>
          <w:szCs w:val="21"/>
        </w:rPr>
        <w:t>|                                |власним задумом і образною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1" w:name="o1512"/>
      <w:bookmarkEnd w:id="1511"/>
      <w:r>
        <w:rPr>
          <w:color w:val="000000"/>
          <w:sz w:val="21"/>
          <w:szCs w:val="21"/>
        </w:rPr>
        <w:t>|                                |уявою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2" w:name="o1513"/>
      <w:bookmarkEnd w:id="1512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3" w:name="o1514"/>
      <w:bookmarkEnd w:id="1513"/>
      <w:r>
        <w:rPr>
          <w:color w:val="000000"/>
          <w:sz w:val="21"/>
          <w:szCs w:val="21"/>
        </w:rPr>
        <w:t>|                       Самообслуговування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4" w:name="o1515"/>
      <w:bookmarkEnd w:id="1514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5" w:name="o1516"/>
      <w:bookmarkEnd w:id="1515"/>
      <w:r>
        <w:rPr>
          <w:color w:val="000000"/>
          <w:sz w:val="21"/>
          <w:szCs w:val="21"/>
        </w:rPr>
        <w:t>|Самообслуговування в побуті     |мати уявлення про предмети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6" w:name="o1517"/>
      <w:bookmarkEnd w:id="1516"/>
      <w:r>
        <w:rPr>
          <w:color w:val="000000"/>
          <w:sz w:val="21"/>
          <w:szCs w:val="21"/>
        </w:rPr>
        <w:t>|                                |домашнього побуту; про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7" w:name="o1518"/>
      <w:bookmarkEnd w:id="1517"/>
      <w:r>
        <w:rPr>
          <w:color w:val="000000"/>
          <w:sz w:val="21"/>
          <w:szCs w:val="21"/>
        </w:rPr>
        <w:t>|                                |організацію процесу харчування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8" w:name="o1519"/>
      <w:bookmarkEnd w:id="1518"/>
      <w:r>
        <w:rPr>
          <w:color w:val="000000"/>
          <w:sz w:val="21"/>
          <w:szCs w:val="21"/>
        </w:rPr>
        <w:t>|                                |та приготування їжі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9" w:name="o1520"/>
      <w:bookmarkEnd w:id="1519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0" w:name="o1521"/>
      <w:bookmarkEnd w:id="1520"/>
      <w:r>
        <w:rPr>
          <w:color w:val="000000"/>
          <w:sz w:val="21"/>
          <w:szCs w:val="21"/>
        </w:rPr>
        <w:t>|                                |знати призначення та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1" w:name="o1522"/>
      <w:bookmarkEnd w:id="1521"/>
      <w:r>
        <w:rPr>
          <w:color w:val="000000"/>
          <w:sz w:val="21"/>
          <w:szCs w:val="21"/>
        </w:rPr>
        <w:t>|                                |використовувати простий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2" w:name="o1523"/>
      <w:bookmarkEnd w:id="1522"/>
      <w:r>
        <w:rPr>
          <w:color w:val="000000"/>
          <w:sz w:val="21"/>
          <w:szCs w:val="21"/>
        </w:rPr>
        <w:t>|                                |побутовий інвентар і прилади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3" w:name="o1524"/>
      <w:bookmarkEnd w:id="1523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4" w:name="o1525"/>
      <w:bookmarkEnd w:id="1524"/>
      <w:r>
        <w:rPr>
          <w:color w:val="000000"/>
          <w:sz w:val="21"/>
          <w:szCs w:val="21"/>
        </w:rPr>
        <w:t>|                                |дотримуватися правил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5" w:name="o1526"/>
      <w:bookmarkEnd w:id="1525"/>
      <w:r>
        <w:rPr>
          <w:color w:val="000000"/>
          <w:sz w:val="21"/>
          <w:szCs w:val="21"/>
        </w:rPr>
        <w:t>|                                |користування столовими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6" w:name="o1527"/>
      <w:bookmarkEnd w:id="1526"/>
      <w:r>
        <w:rPr>
          <w:color w:val="000000"/>
          <w:sz w:val="21"/>
          <w:szCs w:val="21"/>
        </w:rPr>
        <w:t>|                                |приборами; уміти користуватися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7" w:name="o1528"/>
      <w:bookmarkEnd w:id="1527"/>
      <w:r>
        <w:rPr>
          <w:color w:val="000000"/>
          <w:sz w:val="21"/>
          <w:szCs w:val="21"/>
        </w:rPr>
        <w:t>|                                |ножем для нарізання продуктів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8" w:name="o1529"/>
      <w:bookmarkEnd w:id="1528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9" w:name="o1530"/>
      <w:bookmarkEnd w:id="1529"/>
      <w:r>
        <w:rPr>
          <w:color w:val="000000"/>
          <w:sz w:val="21"/>
          <w:szCs w:val="21"/>
        </w:rPr>
        <w:t>| Ознайомлення з інформаційно-комунікаційними технологіями (ІКТ)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0" w:name="o1531"/>
      <w:bookmarkEnd w:id="1530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1" w:name="o1532"/>
      <w:bookmarkEnd w:id="1531"/>
      <w:r>
        <w:rPr>
          <w:color w:val="000000"/>
          <w:sz w:val="21"/>
          <w:szCs w:val="21"/>
        </w:rPr>
        <w:t>|Комп'ютер та його можливості    |мати уявлення про можливості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2" w:name="o1533"/>
      <w:bookmarkEnd w:id="1532"/>
      <w:r>
        <w:rPr>
          <w:color w:val="000000"/>
          <w:sz w:val="21"/>
          <w:szCs w:val="21"/>
        </w:rPr>
        <w:t>|                                |комп'ютерів, види діяльності, в|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3" w:name="o1534"/>
      <w:bookmarkEnd w:id="1533"/>
      <w:r>
        <w:rPr>
          <w:color w:val="000000"/>
          <w:sz w:val="21"/>
          <w:szCs w:val="21"/>
        </w:rPr>
        <w:t>|                                |яких використовується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4" w:name="o1535"/>
      <w:bookmarkEnd w:id="1534"/>
      <w:r>
        <w:rPr>
          <w:color w:val="000000"/>
          <w:sz w:val="21"/>
          <w:szCs w:val="21"/>
        </w:rPr>
        <w:lastRenderedPageBreak/>
        <w:t>|                                |комп'ютер, основні частини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5" w:name="o1536"/>
      <w:bookmarkEnd w:id="1535"/>
      <w:r>
        <w:rPr>
          <w:color w:val="000000"/>
          <w:sz w:val="21"/>
          <w:szCs w:val="21"/>
        </w:rPr>
        <w:t>|                                |комп'ютера та їх призначення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6" w:name="o1537"/>
      <w:bookmarkEnd w:id="1536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7" w:name="o1538"/>
      <w:bookmarkEnd w:id="1537"/>
      <w:r>
        <w:rPr>
          <w:color w:val="000000"/>
          <w:sz w:val="21"/>
          <w:szCs w:val="21"/>
        </w:rPr>
        <w:t>|Інформація та інформаційні      |мати уявлення про те, як людина|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8" w:name="o1539"/>
      <w:bookmarkEnd w:id="1538"/>
      <w:r>
        <w:rPr>
          <w:color w:val="000000"/>
          <w:sz w:val="21"/>
          <w:szCs w:val="21"/>
        </w:rPr>
        <w:t>|процеси                         |сприймає інформацію, збирає її,|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9" w:name="o1540"/>
      <w:bookmarkEnd w:id="1539"/>
      <w:r>
        <w:rPr>
          <w:color w:val="000000"/>
          <w:sz w:val="21"/>
          <w:szCs w:val="21"/>
        </w:rPr>
        <w:t>|                                |зберігає, опрацьовує, передає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0" w:name="o1541"/>
      <w:bookmarkEnd w:id="1540"/>
      <w:r>
        <w:rPr>
          <w:color w:val="000000"/>
          <w:sz w:val="21"/>
          <w:szCs w:val="21"/>
        </w:rPr>
        <w:t>|                                |та використовує, а також про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1" w:name="o1542"/>
      <w:bookmarkEnd w:id="1541"/>
      <w:r>
        <w:rPr>
          <w:color w:val="000000"/>
          <w:sz w:val="21"/>
          <w:szCs w:val="21"/>
        </w:rPr>
        <w:t>|                                |об'єкти та їх властивості,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2" w:name="o1543"/>
      <w:bookmarkEnd w:id="1542"/>
      <w:r>
        <w:rPr>
          <w:color w:val="000000"/>
          <w:sz w:val="21"/>
          <w:szCs w:val="21"/>
        </w:rPr>
        <w:t>|                                |називає приклади властивостей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3" w:name="o1544"/>
      <w:bookmarkEnd w:id="1543"/>
      <w:r>
        <w:rPr>
          <w:color w:val="000000"/>
          <w:sz w:val="21"/>
          <w:szCs w:val="21"/>
        </w:rPr>
        <w:t>|                                |конкретних об'єктів та значення|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4" w:name="o1545"/>
      <w:bookmarkEnd w:id="1544"/>
      <w:r>
        <w:rPr>
          <w:color w:val="000000"/>
          <w:sz w:val="21"/>
          <w:szCs w:val="21"/>
        </w:rPr>
        <w:t>|                                |таких властивостей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5" w:name="o1546"/>
      <w:bookmarkEnd w:id="1545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6" w:name="o1547"/>
      <w:bookmarkEnd w:id="1546"/>
      <w:r>
        <w:rPr>
          <w:color w:val="000000"/>
          <w:sz w:val="21"/>
          <w:szCs w:val="21"/>
        </w:rPr>
        <w:t>|Використання комп'ютера         |уміти вмикати та вимикати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7" w:name="o1548"/>
      <w:bookmarkEnd w:id="1547"/>
      <w:r>
        <w:rPr>
          <w:color w:val="000000"/>
          <w:sz w:val="21"/>
          <w:szCs w:val="21"/>
        </w:rPr>
        <w:t>|                                |комп'ютер, вибирати об'єкти та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8" w:name="o1549"/>
      <w:bookmarkEnd w:id="1548"/>
      <w:r>
        <w:rPr>
          <w:color w:val="000000"/>
          <w:sz w:val="21"/>
          <w:szCs w:val="21"/>
        </w:rPr>
        <w:t>|                                |переміщувати їх з використанням|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9" w:name="o1550"/>
      <w:bookmarkEnd w:id="1549"/>
      <w:r>
        <w:rPr>
          <w:color w:val="000000"/>
          <w:sz w:val="21"/>
          <w:szCs w:val="21"/>
        </w:rPr>
        <w:t>|                                |миші, відкривати та закривати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0" w:name="o1551"/>
      <w:bookmarkEnd w:id="1550"/>
      <w:r>
        <w:rPr>
          <w:color w:val="000000"/>
          <w:sz w:val="21"/>
          <w:szCs w:val="21"/>
        </w:rPr>
        <w:t>|                                |вікна, запускати програму на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1" w:name="o1552"/>
      <w:bookmarkEnd w:id="1551"/>
      <w:r>
        <w:rPr>
          <w:color w:val="000000"/>
          <w:sz w:val="21"/>
          <w:szCs w:val="21"/>
        </w:rPr>
        <w:t>|                                |виконання та закінчувати роботу|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2" w:name="o1553"/>
      <w:bookmarkEnd w:id="1552"/>
      <w:r>
        <w:rPr>
          <w:color w:val="000000"/>
          <w:sz w:val="21"/>
          <w:szCs w:val="21"/>
        </w:rPr>
        <w:t>|                                |програми, використовувати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3" w:name="o1554"/>
      <w:bookmarkEnd w:id="1553"/>
      <w:r>
        <w:rPr>
          <w:color w:val="000000"/>
          <w:sz w:val="21"/>
          <w:szCs w:val="21"/>
        </w:rPr>
        <w:t>|                                |елементи керування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4" w:name="o1555"/>
      <w:bookmarkEnd w:id="1554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5" w:name="o1556"/>
      <w:bookmarkEnd w:id="1555"/>
      <w:r>
        <w:rPr>
          <w:color w:val="000000"/>
          <w:sz w:val="21"/>
          <w:szCs w:val="21"/>
        </w:rPr>
        <w:t>|Комунікаційні технології        |мати уявлення про Інтернет,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6" w:name="o1557"/>
      <w:bookmarkEnd w:id="1556"/>
      <w:r>
        <w:rPr>
          <w:color w:val="000000"/>
          <w:sz w:val="21"/>
          <w:szCs w:val="21"/>
        </w:rPr>
        <w:t>|                                |основні послуги, уміти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7" w:name="o1558"/>
      <w:bookmarkEnd w:id="1557"/>
      <w:r>
        <w:rPr>
          <w:color w:val="000000"/>
          <w:sz w:val="21"/>
          <w:szCs w:val="21"/>
        </w:rPr>
        <w:t>|                                |здійснювати простий пошук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8" w:name="o1559"/>
      <w:bookmarkEnd w:id="1558"/>
      <w:r>
        <w:rPr>
          <w:color w:val="000000"/>
          <w:sz w:val="21"/>
          <w:szCs w:val="21"/>
        </w:rPr>
        <w:t>|                                |інформації, отримувати та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9" w:name="o1560"/>
      <w:bookmarkEnd w:id="1559"/>
      <w:r>
        <w:rPr>
          <w:color w:val="000000"/>
          <w:sz w:val="21"/>
          <w:szCs w:val="21"/>
        </w:rPr>
        <w:t>|                                |надсилати електронні листи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0" w:name="o1561"/>
      <w:bookmarkEnd w:id="1560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1" w:name="o1562"/>
      <w:bookmarkEnd w:id="1561"/>
      <w:r>
        <w:rPr>
          <w:color w:val="000000"/>
          <w:sz w:val="21"/>
          <w:szCs w:val="21"/>
        </w:rPr>
        <w:t>|                   Освітня галузь "Мистецтво"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2" w:name="o1563"/>
      <w:bookmarkEnd w:id="1562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3" w:name="o1564"/>
      <w:bookmarkEnd w:id="1563"/>
      <w:r>
        <w:rPr>
          <w:color w:val="000000"/>
          <w:sz w:val="21"/>
          <w:szCs w:val="21"/>
        </w:rPr>
        <w:t>|                          Музична лінія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4" w:name="o1565"/>
      <w:bookmarkEnd w:id="1564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5" w:name="o1566"/>
      <w:bookmarkEnd w:id="1565"/>
      <w:r>
        <w:rPr>
          <w:color w:val="000000"/>
          <w:sz w:val="21"/>
          <w:szCs w:val="21"/>
        </w:rPr>
        <w:t>|Твори музичного мистецтва.      |мати уявлення про мову музики,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6" w:name="o1567"/>
      <w:bookmarkEnd w:id="1566"/>
      <w:r>
        <w:rPr>
          <w:color w:val="000000"/>
          <w:sz w:val="21"/>
          <w:szCs w:val="21"/>
        </w:rPr>
        <w:t>|Елементи музичної мови, прийоми |прийоми її розвитку, основні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7" w:name="o1568"/>
      <w:bookmarkEnd w:id="1567"/>
      <w:r>
        <w:rPr>
          <w:color w:val="000000"/>
          <w:sz w:val="21"/>
          <w:szCs w:val="21"/>
        </w:rPr>
        <w:t>|музичного розвитку. Музичні     |музичні жанри, форми, засоби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8" w:name="o1569"/>
      <w:bookmarkEnd w:id="1568"/>
      <w:r>
        <w:rPr>
          <w:color w:val="000000"/>
          <w:sz w:val="21"/>
          <w:szCs w:val="21"/>
        </w:rPr>
        <w:t>|жанри і форми. Засоби виконання |виконання; народну і професійну|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9" w:name="o1570"/>
      <w:bookmarkEnd w:id="1569"/>
      <w:r>
        <w:rPr>
          <w:color w:val="000000"/>
          <w:sz w:val="21"/>
          <w:szCs w:val="21"/>
        </w:rPr>
        <w:t>|музики                          |музику, її взаємозв'язок з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0" w:name="o1571"/>
      <w:bookmarkEnd w:id="1570"/>
      <w:r>
        <w:rPr>
          <w:color w:val="000000"/>
          <w:sz w:val="21"/>
          <w:szCs w:val="21"/>
        </w:rPr>
        <w:t>|                                |іншими видами мистецтва,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1" w:name="o1572"/>
      <w:bookmarkEnd w:id="1571"/>
      <w:r>
        <w:rPr>
          <w:color w:val="000000"/>
          <w:sz w:val="21"/>
          <w:szCs w:val="21"/>
        </w:rPr>
        <w:t>|                                |музичні традиції рідного краю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2" w:name="o1573"/>
      <w:bookmarkEnd w:id="1572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3" w:name="o1574"/>
      <w:bookmarkEnd w:id="1573"/>
      <w:r>
        <w:rPr>
          <w:color w:val="000000"/>
          <w:sz w:val="21"/>
          <w:szCs w:val="21"/>
        </w:rPr>
        <w:t>|Практична музична діяльність.   |розуміти виражальні засоби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4" w:name="o1575"/>
      <w:bookmarkEnd w:id="1574"/>
      <w:r>
        <w:rPr>
          <w:color w:val="000000"/>
          <w:sz w:val="21"/>
          <w:szCs w:val="21"/>
        </w:rPr>
        <w:t>|Взаємозв'язок музики з іншими   |музики, її значення у житті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5" w:name="o1576"/>
      <w:bookmarkEnd w:id="1575"/>
      <w:r>
        <w:rPr>
          <w:color w:val="000000"/>
          <w:sz w:val="21"/>
          <w:szCs w:val="21"/>
        </w:rPr>
        <w:t>|видами мистецтва                |людей, культурному середовищі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6" w:name="o1577"/>
      <w:bookmarkEnd w:id="1576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7" w:name="o1578"/>
      <w:bookmarkEnd w:id="1577"/>
      <w:r>
        <w:rPr>
          <w:color w:val="000000"/>
          <w:sz w:val="21"/>
          <w:szCs w:val="21"/>
        </w:rPr>
        <w:t>|                                |уміти інтерпретувати зміст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8" w:name="o1579"/>
      <w:bookmarkEnd w:id="1578"/>
      <w:r>
        <w:rPr>
          <w:color w:val="000000"/>
          <w:sz w:val="21"/>
          <w:szCs w:val="21"/>
        </w:rPr>
        <w:t>|                                |музичних творів (засобами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9" w:name="o1580"/>
      <w:bookmarkEnd w:id="1579"/>
      <w:r>
        <w:rPr>
          <w:color w:val="000000"/>
          <w:sz w:val="21"/>
          <w:szCs w:val="21"/>
        </w:rPr>
        <w:t>|                                |слова, малюнка, пластики);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0" w:name="o1581"/>
      <w:bookmarkEnd w:id="1580"/>
      <w:r>
        <w:rPr>
          <w:color w:val="000000"/>
          <w:sz w:val="21"/>
          <w:szCs w:val="21"/>
        </w:rPr>
        <w:t>|                                |висловлювати естетичне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1" w:name="o1582"/>
      <w:bookmarkEnd w:id="1581"/>
      <w:r>
        <w:rPr>
          <w:color w:val="000000"/>
          <w:sz w:val="21"/>
          <w:szCs w:val="21"/>
        </w:rPr>
        <w:t>|                                |ставлення до них; втілювати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2" w:name="o1583"/>
      <w:bookmarkEnd w:id="1582"/>
      <w:r>
        <w:rPr>
          <w:color w:val="000000"/>
          <w:sz w:val="21"/>
          <w:szCs w:val="21"/>
        </w:rPr>
        <w:t>|                                |свої почуття та думки у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3" w:name="o1584"/>
      <w:bookmarkEnd w:id="1583"/>
      <w:r>
        <w:rPr>
          <w:color w:val="000000"/>
          <w:sz w:val="21"/>
          <w:szCs w:val="21"/>
        </w:rPr>
        <w:t>|                                |практичній музичній діяльності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4" w:name="o1585"/>
      <w:bookmarkEnd w:id="1584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5" w:name="o1586"/>
      <w:bookmarkEnd w:id="1585"/>
      <w:r>
        <w:rPr>
          <w:color w:val="000000"/>
          <w:sz w:val="21"/>
          <w:szCs w:val="21"/>
        </w:rPr>
        <w:t>|                                |застосовувати найпростіші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6" w:name="o1587"/>
      <w:bookmarkEnd w:id="1586"/>
      <w:r>
        <w:rPr>
          <w:color w:val="000000"/>
          <w:sz w:val="21"/>
          <w:szCs w:val="21"/>
        </w:rPr>
        <w:t>|                                |поняття і терміни у процесі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7" w:name="o1588"/>
      <w:bookmarkEnd w:id="1587"/>
      <w:r>
        <w:rPr>
          <w:color w:val="000000"/>
          <w:sz w:val="21"/>
          <w:szCs w:val="21"/>
        </w:rPr>
        <w:t>|                                |аналізу-інтерпретації та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8" w:name="o1589"/>
      <w:bookmarkEnd w:id="1588"/>
      <w:r>
        <w:rPr>
          <w:color w:val="000000"/>
          <w:sz w:val="21"/>
          <w:szCs w:val="21"/>
        </w:rPr>
        <w:t xml:space="preserve">|                                |оцінювання музики; </w:t>
      </w:r>
      <w:proofErr w:type="spellStart"/>
      <w:r>
        <w:rPr>
          <w:color w:val="000000"/>
          <w:sz w:val="21"/>
          <w:szCs w:val="21"/>
        </w:rPr>
        <w:t>вокально-</w:t>
      </w:r>
      <w:proofErr w:type="spellEnd"/>
      <w:r>
        <w:rPr>
          <w:color w:val="000000"/>
          <w:sz w:val="21"/>
          <w:szCs w:val="21"/>
        </w:rPr>
        <w:t xml:space="preserve">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9" w:name="o1590"/>
      <w:bookmarkEnd w:id="1589"/>
      <w:r>
        <w:rPr>
          <w:color w:val="000000"/>
          <w:sz w:val="21"/>
          <w:szCs w:val="21"/>
        </w:rPr>
        <w:t>|                                |хорові навички відповідно до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0" w:name="o1591"/>
      <w:bookmarkEnd w:id="1590"/>
      <w:r>
        <w:rPr>
          <w:color w:val="000000"/>
          <w:sz w:val="21"/>
          <w:szCs w:val="21"/>
        </w:rPr>
        <w:t>|                                |правил співу; досвід творчого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1" w:name="o1592"/>
      <w:bookmarkEnd w:id="1591"/>
      <w:r>
        <w:rPr>
          <w:color w:val="000000"/>
          <w:sz w:val="21"/>
          <w:szCs w:val="21"/>
        </w:rPr>
        <w:t>|                                |музичного самовираження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2" w:name="o1593"/>
      <w:bookmarkEnd w:id="1592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3" w:name="o1594"/>
      <w:bookmarkEnd w:id="1593"/>
      <w:r>
        <w:rPr>
          <w:color w:val="000000"/>
          <w:sz w:val="21"/>
          <w:szCs w:val="21"/>
        </w:rPr>
        <w:t>|                       Образотворча лінія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4" w:name="o1595"/>
      <w:bookmarkEnd w:id="1594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5" w:name="o1596"/>
      <w:bookmarkEnd w:id="1595"/>
      <w:r>
        <w:rPr>
          <w:color w:val="000000"/>
          <w:sz w:val="21"/>
          <w:szCs w:val="21"/>
        </w:rPr>
        <w:t>|Твори образотворчого мистецтва  |мати уявлення про мову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6" w:name="o1597"/>
      <w:bookmarkEnd w:id="1596"/>
      <w:r>
        <w:rPr>
          <w:color w:val="000000"/>
          <w:sz w:val="21"/>
          <w:szCs w:val="21"/>
        </w:rPr>
        <w:t>|                                |образотворчого мистецтва, його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7" w:name="o1598"/>
      <w:bookmarkEnd w:id="1597"/>
      <w:r>
        <w:rPr>
          <w:color w:val="000000"/>
          <w:sz w:val="21"/>
          <w:szCs w:val="21"/>
        </w:rPr>
        <w:lastRenderedPageBreak/>
        <w:t>|Мова образотворчого мистецтва,  |види і жанри; взаємозв'язок з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8" w:name="o1599"/>
      <w:bookmarkEnd w:id="1598"/>
      <w:r>
        <w:rPr>
          <w:color w:val="000000"/>
          <w:sz w:val="21"/>
          <w:szCs w:val="21"/>
        </w:rPr>
        <w:t>|його види, жанри. Інструменти,  |іншими видами мистецтва;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9" w:name="o1600"/>
      <w:bookmarkEnd w:id="1599"/>
      <w:r>
        <w:rPr>
          <w:color w:val="000000"/>
          <w:sz w:val="21"/>
          <w:szCs w:val="21"/>
        </w:rPr>
        <w:t>|матеріали та художні техніки    |художні традиції рідного краю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0" w:name="o1601"/>
      <w:bookmarkEnd w:id="1600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1" w:name="o1602"/>
      <w:bookmarkEnd w:id="1601"/>
      <w:r>
        <w:rPr>
          <w:color w:val="000000"/>
          <w:sz w:val="21"/>
          <w:szCs w:val="21"/>
        </w:rPr>
        <w:t>|                                |розуміти особливості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2" w:name="o1603"/>
      <w:bookmarkEnd w:id="1602"/>
      <w:r>
        <w:rPr>
          <w:color w:val="000000"/>
          <w:sz w:val="21"/>
          <w:szCs w:val="21"/>
        </w:rPr>
        <w:t>|                                |виражальних засобів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3" w:name="o1604"/>
      <w:bookmarkEnd w:id="1603"/>
      <w:r>
        <w:rPr>
          <w:color w:val="000000"/>
          <w:sz w:val="21"/>
          <w:szCs w:val="21"/>
        </w:rPr>
        <w:t>|                                |образотворчого мистецтва, його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4" w:name="o1605"/>
      <w:bookmarkEnd w:id="1604"/>
      <w:r>
        <w:rPr>
          <w:color w:val="000000"/>
          <w:sz w:val="21"/>
          <w:szCs w:val="21"/>
        </w:rPr>
        <w:t>|                                |значення у житті людей,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5" w:name="o1606"/>
      <w:bookmarkEnd w:id="1605"/>
      <w:r>
        <w:rPr>
          <w:color w:val="000000"/>
          <w:sz w:val="21"/>
          <w:szCs w:val="21"/>
        </w:rPr>
        <w:t>|                                |культурному середовищі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6" w:name="o1607"/>
      <w:bookmarkEnd w:id="1606"/>
      <w:r>
        <w:rPr>
          <w:color w:val="000000"/>
          <w:sz w:val="21"/>
          <w:szCs w:val="21"/>
        </w:rPr>
        <w:t>|--------------------------------+-------------------------------|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7" w:name="o1608"/>
      <w:bookmarkEnd w:id="1607"/>
      <w:r>
        <w:rPr>
          <w:color w:val="000000"/>
          <w:sz w:val="21"/>
          <w:szCs w:val="21"/>
        </w:rPr>
        <w:t>|Практична художня діяльність.   |уміти інтерпретувати зміст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8" w:name="o1609"/>
      <w:bookmarkEnd w:id="1608"/>
      <w:r>
        <w:rPr>
          <w:color w:val="000000"/>
          <w:sz w:val="21"/>
          <w:szCs w:val="21"/>
        </w:rPr>
        <w:t>|Взаємозв'язок образотворчого    |творів образотворчого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9" w:name="o1610"/>
      <w:bookmarkEnd w:id="1609"/>
      <w:r>
        <w:rPr>
          <w:color w:val="000000"/>
          <w:sz w:val="21"/>
          <w:szCs w:val="21"/>
        </w:rPr>
        <w:t>|мистецтва з іншими видами       |мистецтва; висловлювати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0" w:name="o1611"/>
      <w:bookmarkEnd w:id="1610"/>
      <w:r>
        <w:rPr>
          <w:color w:val="000000"/>
          <w:sz w:val="21"/>
          <w:szCs w:val="21"/>
        </w:rPr>
        <w:t>|мистецтва                       |естетичне ставлення до них;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1" w:name="o1612"/>
      <w:bookmarkEnd w:id="1611"/>
      <w:r>
        <w:rPr>
          <w:color w:val="000000"/>
          <w:sz w:val="21"/>
          <w:szCs w:val="21"/>
        </w:rPr>
        <w:t>|                                |втілювати власні почуття та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2" w:name="o1613"/>
      <w:bookmarkEnd w:id="1612"/>
      <w:r>
        <w:rPr>
          <w:color w:val="000000"/>
          <w:sz w:val="21"/>
          <w:szCs w:val="21"/>
        </w:rPr>
        <w:t>|                                |думки у практичній художній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3" w:name="o1614"/>
      <w:bookmarkEnd w:id="1613"/>
      <w:r>
        <w:rPr>
          <w:color w:val="000000"/>
          <w:sz w:val="21"/>
          <w:szCs w:val="21"/>
        </w:rPr>
        <w:t>|                                |діяльності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4" w:name="o1615"/>
      <w:bookmarkEnd w:id="1614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5" w:name="o1616"/>
      <w:bookmarkEnd w:id="1615"/>
      <w:r>
        <w:rPr>
          <w:color w:val="000000"/>
          <w:sz w:val="21"/>
          <w:szCs w:val="21"/>
        </w:rPr>
        <w:t>|                                |застосовувати найпростіші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6" w:name="o1617"/>
      <w:bookmarkEnd w:id="1616"/>
      <w:r>
        <w:rPr>
          <w:color w:val="000000"/>
          <w:sz w:val="21"/>
          <w:szCs w:val="21"/>
        </w:rPr>
        <w:t>|                                |поняття і терміни у процесі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7" w:name="o1618"/>
      <w:bookmarkEnd w:id="1617"/>
      <w:r>
        <w:rPr>
          <w:color w:val="000000"/>
          <w:sz w:val="21"/>
          <w:szCs w:val="21"/>
        </w:rPr>
        <w:t>|                                |аналізу-інтерпретації та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8" w:name="o1619"/>
      <w:bookmarkEnd w:id="1618"/>
      <w:r>
        <w:rPr>
          <w:color w:val="000000"/>
          <w:sz w:val="21"/>
          <w:szCs w:val="21"/>
        </w:rPr>
        <w:t>|                                |оцінювання художніх творів;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9" w:name="o1620"/>
      <w:bookmarkEnd w:id="1619"/>
      <w:r>
        <w:rPr>
          <w:color w:val="000000"/>
          <w:sz w:val="21"/>
          <w:szCs w:val="21"/>
        </w:rPr>
        <w:t>|                                |основні виражальні засоби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0" w:name="o1621"/>
      <w:bookmarkEnd w:id="1620"/>
      <w:r>
        <w:rPr>
          <w:color w:val="000000"/>
          <w:sz w:val="21"/>
          <w:szCs w:val="21"/>
        </w:rPr>
        <w:t>|                                |образотворчого мистецтва,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1" w:name="o1622"/>
      <w:bookmarkEnd w:id="1621"/>
      <w:r>
        <w:rPr>
          <w:color w:val="000000"/>
          <w:sz w:val="21"/>
          <w:szCs w:val="21"/>
        </w:rPr>
        <w:t>|                                |специфічні інструменти,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2" w:name="o1623"/>
      <w:bookmarkEnd w:id="1622"/>
      <w:r>
        <w:rPr>
          <w:color w:val="000000"/>
          <w:sz w:val="21"/>
          <w:szCs w:val="21"/>
        </w:rPr>
        <w:t>|                                |матеріали, художні техніки у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3" w:name="o1624"/>
      <w:bookmarkEnd w:id="1623"/>
      <w:r>
        <w:rPr>
          <w:color w:val="000000"/>
          <w:sz w:val="21"/>
          <w:szCs w:val="21"/>
        </w:rPr>
        <w:t>|                                |практичній діяльності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4" w:name="o1625"/>
      <w:bookmarkEnd w:id="1624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5" w:name="o1626"/>
      <w:bookmarkEnd w:id="1625"/>
      <w:r>
        <w:rPr>
          <w:color w:val="000000"/>
          <w:sz w:val="21"/>
          <w:szCs w:val="21"/>
        </w:rPr>
        <w:t>|                   Мистецько-синтетична лінія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6" w:name="o1627"/>
      <w:bookmarkEnd w:id="1626"/>
      <w:r>
        <w:rPr>
          <w:color w:val="000000"/>
          <w:sz w:val="21"/>
          <w:szCs w:val="21"/>
        </w:rPr>
        <w:t>|----------------------------------------------------------------|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7" w:name="o1628"/>
      <w:bookmarkEnd w:id="1627"/>
      <w:r>
        <w:rPr>
          <w:color w:val="000000"/>
          <w:sz w:val="21"/>
          <w:szCs w:val="21"/>
        </w:rPr>
        <w:t>|Види та мова танцювального,     |мати уявлення про види та мову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8" w:name="o1629"/>
      <w:bookmarkEnd w:id="1628"/>
      <w:r>
        <w:rPr>
          <w:color w:val="000000"/>
          <w:sz w:val="21"/>
          <w:szCs w:val="21"/>
        </w:rPr>
        <w:t>|театрального та екранних        |синтетичних мистецтв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9" w:name="o1630"/>
      <w:bookmarkEnd w:id="1629"/>
      <w:r>
        <w:rPr>
          <w:color w:val="000000"/>
          <w:sz w:val="21"/>
          <w:szCs w:val="21"/>
        </w:rPr>
        <w:t>|мистецтв, їх місце у культурному|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0" w:name="o1631"/>
      <w:bookmarkEnd w:id="1630"/>
      <w:r>
        <w:rPr>
          <w:color w:val="000000"/>
          <w:sz w:val="21"/>
          <w:szCs w:val="21"/>
        </w:rPr>
        <w:t>|середовищі, роль у житті людей  |розуміти виражальні засоби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1" w:name="o1632"/>
      <w:bookmarkEnd w:id="1631"/>
      <w:r>
        <w:rPr>
          <w:color w:val="000000"/>
          <w:sz w:val="21"/>
          <w:szCs w:val="21"/>
        </w:rPr>
        <w:t>|                                |мистецтва танцю, театру, кіно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2" w:name="o1633"/>
      <w:bookmarkEnd w:id="1632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3" w:name="o1634"/>
      <w:bookmarkEnd w:id="1633"/>
      <w:r>
        <w:rPr>
          <w:color w:val="000000"/>
          <w:sz w:val="21"/>
          <w:szCs w:val="21"/>
        </w:rPr>
        <w:t>|                                |уміти висловлювати естетичне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4" w:name="o1635"/>
      <w:bookmarkEnd w:id="1634"/>
      <w:r>
        <w:rPr>
          <w:color w:val="000000"/>
          <w:sz w:val="21"/>
          <w:szCs w:val="21"/>
        </w:rPr>
        <w:t>|                                |ставлення до синтетичних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5" w:name="o1636"/>
      <w:bookmarkEnd w:id="1635"/>
      <w:r>
        <w:rPr>
          <w:color w:val="000000"/>
          <w:sz w:val="21"/>
          <w:szCs w:val="21"/>
        </w:rPr>
        <w:t>|                                |мистецтв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6" w:name="o1637"/>
      <w:bookmarkEnd w:id="1636"/>
      <w:r>
        <w:rPr>
          <w:color w:val="000000"/>
          <w:sz w:val="21"/>
          <w:szCs w:val="21"/>
        </w:rPr>
        <w:t>|                                |                         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7" w:name="o1638"/>
      <w:bookmarkEnd w:id="1637"/>
      <w:r>
        <w:rPr>
          <w:color w:val="000000"/>
          <w:sz w:val="21"/>
          <w:szCs w:val="21"/>
        </w:rPr>
        <w:t>|                                |застосовувати у спілкуванні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8" w:name="o1639"/>
      <w:bookmarkEnd w:id="1638"/>
      <w:r>
        <w:rPr>
          <w:color w:val="000000"/>
          <w:sz w:val="21"/>
          <w:szCs w:val="21"/>
        </w:rPr>
        <w:t>|                                |найпростіші поняття і терміни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9" w:name="o1640"/>
      <w:bookmarkEnd w:id="1639"/>
      <w:r>
        <w:rPr>
          <w:color w:val="000000"/>
          <w:sz w:val="21"/>
          <w:szCs w:val="21"/>
        </w:rPr>
        <w:t>|                                |щодо синтетичних мистецтв      |</w:t>
      </w:r>
    </w:p>
    <w:p w:rsidR="00F63D9C" w:rsidRDefault="00F63D9C" w:rsidP="00F63D9C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0" w:name="o1641"/>
      <w:bookmarkEnd w:id="1640"/>
      <w:r>
        <w:rPr>
          <w:color w:val="000000"/>
          <w:sz w:val="21"/>
          <w:szCs w:val="21"/>
        </w:rPr>
        <w:t xml:space="preserve">------------------------------------------------------------------ </w:t>
      </w:r>
    </w:p>
    <w:p w:rsidR="00012187" w:rsidRDefault="00012187"/>
    <w:sectPr w:rsidR="00012187" w:rsidSect="00012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D9C"/>
    <w:rsid w:val="00012187"/>
    <w:rsid w:val="000E42BF"/>
    <w:rsid w:val="002A5CEA"/>
    <w:rsid w:val="00F6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3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3D9C"/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F63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3D9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63D9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3D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63D9C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F63D9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3D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63D9C"/>
    <w:rPr>
      <w:rFonts w:ascii="Arial" w:hAnsi="Arial" w:cs="Arial"/>
      <w:vanish/>
      <w:sz w:val="16"/>
      <w:szCs w:val="16"/>
    </w:rPr>
  </w:style>
  <w:style w:type="character" w:customStyle="1" w:styleId="nums">
    <w:name w:val="nums"/>
    <w:basedOn w:val="a0"/>
    <w:rsid w:val="00F63D9C"/>
  </w:style>
  <w:style w:type="character" w:customStyle="1" w:styleId="testmas">
    <w:name w:val="test_mas"/>
    <w:basedOn w:val="a0"/>
    <w:rsid w:val="00F63D9C"/>
  </w:style>
  <w:style w:type="paragraph" w:styleId="a6">
    <w:name w:val="Balloon Text"/>
    <w:basedOn w:val="a"/>
    <w:link w:val="a7"/>
    <w:uiPriority w:val="99"/>
    <w:semiHidden/>
    <w:unhideWhenUsed/>
    <w:rsid w:val="00F63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16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80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2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06-2001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54%D0%BA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717-2000-%D0%BF" TargetMode="External"/><Relationship Id="rId5" Type="http://schemas.openxmlformats.org/officeDocument/2006/relationships/hyperlink" Target="http://zakon2.rada.gov.ua/laws/show/651-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81170</Words>
  <Characters>46267</Characters>
  <Application>Microsoft Office Word</Application>
  <DocSecurity>0</DocSecurity>
  <Lines>385</Lines>
  <Paragraphs>254</Paragraphs>
  <ScaleCrop>false</ScaleCrop>
  <Company>Reanimator Extreme Edition</Company>
  <LinksUpToDate>false</LinksUpToDate>
  <CharactersWithSpaces>127183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2013-08-07T19:14:00Z</dcterms:created>
  <dcterms:modified xsi:type="dcterms:W3CDTF">2013-08-07T19:15:00Z</dcterms:modified>
</cp:coreProperties>
</file>